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98B" w:rsidRDefault="001A698B">
      <w:pPr>
        <w:tabs>
          <w:tab w:val="center" w:pos="4320"/>
          <w:tab w:val="right" w:pos="8640"/>
        </w:tabs>
        <w:jc w:val="center"/>
      </w:pPr>
      <w:r>
        <w:rPr>
          <w:rFonts w:ascii="Bradley Hand ITC" w:hAnsi="Bradley Hand ITC" w:cs="Bradley Hand ITC"/>
          <w:b/>
          <w:bCs/>
          <w:sz w:val="52"/>
          <w:szCs w:val="52"/>
        </w:rPr>
        <w:t xml:space="preserve">Hancock Township </w:t>
      </w:r>
      <w:r w:rsidR="00E842A8">
        <w:rPr>
          <w:rFonts w:ascii="Bradley Hand ITC" w:hAnsi="Bradley Hand ITC" w:cs="Bradley Hand ITC"/>
          <w:b/>
          <w:bCs/>
          <w:sz w:val="52"/>
          <w:szCs w:val="52"/>
        </w:rPr>
        <w:t>Information</w:t>
      </w:r>
    </w:p>
    <w:p w:rsidR="002B7C76" w:rsidRDefault="002B7C76" w:rsidP="002B7C76">
      <w:pPr>
        <w:tabs>
          <w:tab w:val="center" w:pos="4320"/>
          <w:tab w:val="right" w:pos="8640"/>
        </w:tabs>
        <w:jc w:val="center"/>
        <w:rPr>
          <w:b/>
          <w:bCs/>
          <w:sz w:val="36"/>
          <w:szCs w:val="36"/>
        </w:rPr>
      </w:pPr>
      <w:r>
        <w:rPr>
          <w:b/>
          <w:bCs/>
          <w:sz w:val="36"/>
          <w:szCs w:val="36"/>
        </w:rPr>
        <w:t>December 2011</w:t>
      </w:r>
    </w:p>
    <w:p w:rsidR="001A698B" w:rsidRDefault="001A698B">
      <w:pPr>
        <w:tabs>
          <w:tab w:val="center" w:pos="4320"/>
          <w:tab w:val="right" w:pos="8640"/>
        </w:tabs>
      </w:pPr>
    </w:p>
    <w:p w:rsidR="001A698B" w:rsidRDefault="001A698B">
      <w:pPr>
        <w:tabs>
          <w:tab w:val="center" w:pos="4320"/>
          <w:tab w:val="right" w:pos="8640"/>
        </w:tabs>
      </w:pPr>
      <w:r>
        <w:t xml:space="preserve">Supervisor/Assessor:  Paul </w:t>
      </w:r>
      <w:proofErr w:type="spellStart"/>
      <w:r>
        <w:t>Kemppainen</w:t>
      </w:r>
      <w:proofErr w:type="spellEnd"/>
      <w:r>
        <w:t xml:space="preserve"> (906-482-4150)                 Trustees:  Paul </w:t>
      </w:r>
      <w:proofErr w:type="spellStart"/>
      <w:r>
        <w:t>Moilanen</w:t>
      </w:r>
      <w:proofErr w:type="spellEnd"/>
      <w:r>
        <w:t xml:space="preserve"> (906-482-0693)</w:t>
      </w:r>
    </w:p>
    <w:p w:rsidR="001A698B" w:rsidRDefault="001A698B" w:rsidP="002B7C76">
      <w:pPr>
        <w:tabs>
          <w:tab w:val="center" w:pos="4320"/>
          <w:tab w:val="right" w:pos="8640"/>
        </w:tabs>
      </w:pPr>
      <w:r>
        <w:t xml:space="preserve">Clerk:  Rick </w:t>
      </w:r>
      <w:proofErr w:type="spellStart"/>
      <w:r>
        <w:t>Hauswirth</w:t>
      </w:r>
      <w:proofErr w:type="spellEnd"/>
      <w:r>
        <w:t xml:space="preserve"> (906-482-7420)                             </w:t>
      </w:r>
      <w:r w:rsidR="002B7C76">
        <w:t xml:space="preserve">                </w:t>
      </w:r>
      <w:r>
        <w:t xml:space="preserve">Ken </w:t>
      </w:r>
      <w:proofErr w:type="gramStart"/>
      <w:r w:rsidR="002B7C76">
        <w:t>Moyle</w:t>
      </w:r>
      <w:r>
        <w:t>(</w:t>
      </w:r>
      <w:proofErr w:type="gramEnd"/>
      <w:r>
        <w:t>906-482-8856)</w:t>
      </w:r>
    </w:p>
    <w:p w:rsidR="001A698B" w:rsidRDefault="001A698B">
      <w:pPr>
        <w:rPr>
          <w:b/>
          <w:bCs/>
          <w:i/>
          <w:iCs/>
          <w:u w:val="single"/>
        </w:rPr>
      </w:pPr>
      <w:r>
        <w:t>Treasurer:  Dick Richards (906-482-8861)</w:t>
      </w:r>
    </w:p>
    <w:p w:rsidR="001A698B" w:rsidRDefault="001A698B">
      <w:pPr>
        <w:rPr>
          <w:i/>
          <w:iCs/>
          <w:u w:val="single"/>
        </w:rPr>
      </w:pPr>
      <w:r>
        <w:rPr>
          <w:i/>
          <w:iCs/>
          <w:u w:val="single"/>
        </w:rPr>
        <w:t>_______________________________________________________________________________________</w:t>
      </w:r>
    </w:p>
    <w:p w:rsidR="001A698B" w:rsidRDefault="001A698B">
      <w:pPr>
        <w:rPr>
          <w:b/>
          <w:bCs/>
          <w:i/>
          <w:iCs/>
          <w:u w:val="single"/>
        </w:rPr>
      </w:pPr>
    </w:p>
    <w:p w:rsidR="001A698B" w:rsidRDefault="001A698B">
      <w:r>
        <w:rPr>
          <w:b/>
          <w:bCs/>
          <w:i/>
          <w:iCs/>
          <w:u w:val="single"/>
        </w:rPr>
        <w:t>Township Board Meetings</w:t>
      </w:r>
    </w:p>
    <w:p w:rsidR="001A698B" w:rsidRDefault="001A698B">
      <w:r>
        <w:t>The Hancock Township Board meetings are held at 7:00 p.m. on the second Monday of every month in the Township Hall at Station #2 of the Quincy-Franklin-Hancock Township Fire Department on Highway M-203.</w:t>
      </w:r>
    </w:p>
    <w:p w:rsidR="001A698B" w:rsidRDefault="001A698B"/>
    <w:p w:rsidR="001A698B" w:rsidRDefault="001A698B">
      <w:r>
        <w:t>The Board would like to thank all the citizens who have turned out for the meetings over the past year and hopefully you will continue to attend the meetings in the future.</w:t>
      </w:r>
    </w:p>
    <w:p w:rsidR="001A698B" w:rsidRDefault="001A698B"/>
    <w:p w:rsidR="001A698B" w:rsidRDefault="001A698B">
      <w:pPr>
        <w:rPr>
          <w:b/>
          <w:bCs/>
          <w:i/>
          <w:iCs/>
          <w:u w:val="single"/>
        </w:rPr>
      </w:pPr>
      <w:r>
        <w:rPr>
          <w:b/>
          <w:bCs/>
          <w:i/>
          <w:iCs/>
          <w:u w:val="single"/>
        </w:rPr>
        <w:t>Tax Bills &amp; Payment of Taxes</w:t>
      </w:r>
    </w:p>
    <w:p w:rsidR="001A698B" w:rsidRDefault="001A698B"/>
    <w:p w:rsidR="001A698B" w:rsidRDefault="002B7C76">
      <w:r>
        <w:t>Each year t</w:t>
      </w:r>
      <w:r w:rsidR="001A698B">
        <w:t xml:space="preserve">he summer tax bills are mailed the beginning of July and the winter tax bills are mailed the beginning of December to the last known address of the taxpayers.  The bills are divided into two parts; the top portion is to be removed and sent in with your tax payment and the bottom portion you keep for your records.  The bottom portion is your receipt along with your cancelled check or money order copy.  </w:t>
      </w:r>
      <w:r w:rsidR="001A698B">
        <w:rPr>
          <w:b/>
          <w:bCs/>
        </w:rPr>
        <w:t>If you need a signed copy of your paid tax bill, please send both the top and bottom portions of your tax bill with your payment and the Treasurer will stamp the bottom portion paid, sign it, and return it to you about three weeks after</w:t>
      </w:r>
      <w:r>
        <w:rPr>
          <w:b/>
          <w:bCs/>
        </w:rPr>
        <w:t xml:space="preserve"> bank</w:t>
      </w:r>
      <w:r w:rsidR="001A698B">
        <w:rPr>
          <w:b/>
          <w:bCs/>
        </w:rPr>
        <w:t xml:space="preserve"> deposits are made.</w:t>
      </w:r>
    </w:p>
    <w:p w:rsidR="001A698B" w:rsidRDefault="001A698B"/>
    <w:p w:rsidR="001A698B" w:rsidRPr="002B7C76" w:rsidRDefault="001A698B">
      <w:r>
        <w:t xml:space="preserve">Please check your tax bill for any discrepancies and notify the Treasurer of any corrections.  You can do this by sending the Tax Bill with the corrections, sending a note with your payment, or contacting the Treasurer. </w:t>
      </w:r>
    </w:p>
    <w:p w:rsidR="001A698B" w:rsidRDefault="001A698B"/>
    <w:p w:rsidR="001A698B" w:rsidRPr="00E842A8" w:rsidRDefault="001A698B">
      <w:pPr>
        <w:rPr>
          <w:bCs/>
        </w:rPr>
      </w:pPr>
      <w:r>
        <w:rPr>
          <w:b/>
          <w:bCs/>
        </w:rPr>
        <w:t xml:space="preserve">Checks or money orders payable to </w:t>
      </w:r>
      <w:r w:rsidR="00E842A8">
        <w:rPr>
          <w:b/>
          <w:bCs/>
        </w:rPr>
        <w:t>“</w:t>
      </w:r>
      <w:r>
        <w:rPr>
          <w:b/>
          <w:bCs/>
        </w:rPr>
        <w:t>Hancock Township</w:t>
      </w:r>
      <w:r w:rsidR="00E842A8">
        <w:rPr>
          <w:b/>
          <w:bCs/>
        </w:rPr>
        <w:t>”</w:t>
      </w:r>
      <w:r>
        <w:rPr>
          <w:b/>
          <w:bCs/>
        </w:rPr>
        <w:t xml:space="preserve"> are preferred.  </w:t>
      </w:r>
      <w:r w:rsidRPr="00E842A8">
        <w:rPr>
          <w:b/>
          <w:bCs/>
        </w:rPr>
        <w:t>If you pay by cash, you must have the exact amount and make an appointment with the Treasurer.</w:t>
      </w:r>
      <w:r w:rsidRPr="00E842A8">
        <w:rPr>
          <w:bCs/>
        </w:rPr>
        <w:t xml:space="preserve">  If any checks are returned “Non-Sufficient Funds”, a $25.00 NSF fee will be added to the unpaid tax bill plus any amounts charged to the Township by the financial institutions.</w:t>
      </w:r>
    </w:p>
    <w:p w:rsidR="001A698B" w:rsidRDefault="001A698B"/>
    <w:p w:rsidR="001A698B" w:rsidRPr="00E842A8" w:rsidRDefault="001A698B">
      <w:pPr>
        <w:rPr>
          <w:b/>
          <w:sz w:val="22"/>
          <w:szCs w:val="22"/>
        </w:rPr>
      </w:pPr>
      <w:r w:rsidRPr="00E842A8">
        <w:rPr>
          <w:b/>
          <w:sz w:val="22"/>
          <w:szCs w:val="22"/>
        </w:rPr>
        <w:t>The Treasurer will be at the Hancock Township Hall on Highway M-203 for payment of taxes in person from 9:00 a.m. to 5:00 p.m. on Thursday, Decembe</w:t>
      </w:r>
      <w:r w:rsidR="002B7C76" w:rsidRPr="00E842A8">
        <w:rPr>
          <w:b/>
          <w:sz w:val="22"/>
          <w:szCs w:val="22"/>
        </w:rPr>
        <w:t>r 29, 2011,</w:t>
      </w:r>
      <w:r w:rsidR="00E842A8">
        <w:rPr>
          <w:b/>
          <w:sz w:val="22"/>
          <w:szCs w:val="22"/>
        </w:rPr>
        <w:t xml:space="preserve"> and</w:t>
      </w:r>
      <w:r w:rsidR="002B7C76" w:rsidRPr="00E842A8">
        <w:rPr>
          <w:b/>
          <w:sz w:val="22"/>
          <w:szCs w:val="22"/>
        </w:rPr>
        <w:t xml:space="preserve"> Wednesday, February 29, 2012</w:t>
      </w:r>
      <w:r w:rsidR="00E842A8">
        <w:rPr>
          <w:b/>
          <w:sz w:val="22"/>
          <w:szCs w:val="22"/>
        </w:rPr>
        <w:t xml:space="preserve"> for the 2011 tax bills</w:t>
      </w:r>
      <w:r w:rsidR="002B7C76" w:rsidRPr="00E842A8">
        <w:rPr>
          <w:b/>
          <w:sz w:val="22"/>
          <w:szCs w:val="22"/>
        </w:rPr>
        <w:t xml:space="preserve"> and Friday, September 14, 2012</w:t>
      </w:r>
      <w:r w:rsidR="00E842A8">
        <w:rPr>
          <w:b/>
          <w:sz w:val="22"/>
          <w:szCs w:val="22"/>
        </w:rPr>
        <w:t xml:space="preserve"> for the 2012 tax bills</w:t>
      </w:r>
      <w:r w:rsidRPr="00E842A8">
        <w:rPr>
          <w:b/>
          <w:sz w:val="22"/>
          <w:szCs w:val="22"/>
        </w:rPr>
        <w:t>.</w:t>
      </w:r>
    </w:p>
    <w:p w:rsidR="001A698B" w:rsidRDefault="001A698B">
      <w:r>
        <w:t xml:space="preserve">.  </w:t>
      </w:r>
    </w:p>
    <w:p w:rsidR="001A698B" w:rsidRDefault="001A698B">
      <w:pPr>
        <w:rPr>
          <w:b/>
          <w:bCs/>
          <w:u w:val="single"/>
        </w:rPr>
      </w:pPr>
      <w:r>
        <w:rPr>
          <w:b/>
          <w:bCs/>
        </w:rPr>
        <w:t>The Township Treasurer must turn over any tax bills not paid prior to March 1, 2011 to the Houghton County Treasurer for collection which will result in additional County fees and interest.</w:t>
      </w:r>
    </w:p>
    <w:p w:rsidR="001A698B" w:rsidRDefault="001A698B"/>
    <w:p w:rsidR="001A698B" w:rsidRDefault="001A698B">
      <w:r>
        <w:t>If you pay by check and do not request a receipt, you can verify the Township Treasurer has received your tax payment by reviewing your bank statement to see if your check has cleared your checking account.</w:t>
      </w:r>
    </w:p>
    <w:p w:rsidR="001A698B" w:rsidRDefault="001A698B"/>
    <w:p w:rsidR="001A698B" w:rsidRDefault="001A698B">
      <w:r>
        <w:rPr>
          <w:b/>
          <w:bCs/>
          <w:u w:val="single"/>
        </w:rPr>
        <w:t>Board of Review</w:t>
      </w:r>
    </w:p>
    <w:p w:rsidR="001A698B" w:rsidRDefault="001A698B">
      <w:pPr>
        <w:rPr>
          <w:b/>
          <w:bCs/>
          <w:u w:val="single"/>
        </w:rPr>
      </w:pPr>
    </w:p>
    <w:p w:rsidR="001A698B" w:rsidRDefault="001A698B">
      <w:r>
        <w:t>The Board of Review meets the second Monday and Tuesday in March.  You will receive a “Notice of Assessment, Taxable Valuation, and Property Classification” before the meetings from the Township Supervisor/Assessor regarding the dates and times of the meetings.  It will also be published in the Daily Mining Gazette.  If you have any questions regarding the Board of Review or the notice, contact the Township Supervisor/Assessor at 906-482-4150.</w:t>
      </w:r>
    </w:p>
    <w:p w:rsidR="001A698B" w:rsidRDefault="001A698B">
      <w:pPr>
        <w:jc w:val="right"/>
      </w:pPr>
    </w:p>
    <w:p w:rsidR="001A698B" w:rsidRDefault="001A698B">
      <w:pPr>
        <w:rPr>
          <w:b/>
          <w:bCs/>
          <w:u w:val="single"/>
        </w:rPr>
      </w:pPr>
      <w:r>
        <w:rPr>
          <w:b/>
          <w:bCs/>
          <w:u w:val="single"/>
        </w:rPr>
        <w:t>Township Hall</w:t>
      </w:r>
    </w:p>
    <w:p w:rsidR="001A698B" w:rsidRDefault="001A698B"/>
    <w:p w:rsidR="001A698B" w:rsidRDefault="001A698B">
      <w:r>
        <w:t xml:space="preserve">The Township Hall also doubles as a community/activity center.  It is available for use by Township taxpayers for various non-business activities.  For more information, contact Rick </w:t>
      </w:r>
      <w:proofErr w:type="spellStart"/>
      <w:r>
        <w:t>Hauswirth</w:t>
      </w:r>
      <w:proofErr w:type="spellEnd"/>
      <w:r>
        <w:t xml:space="preserve"> at 482-7420.  All users are required to clean up and remove their trash after use or a </w:t>
      </w:r>
      <w:proofErr w:type="spellStart"/>
      <w:r>
        <w:t>clean up</w:t>
      </w:r>
      <w:proofErr w:type="spellEnd"/>
      <w:r>
        <w:t xml:space="preserve"> and/or trash removal charge will be implemented to the users.</w:t>
      </w:r>
    </w:p>
    <w:p w:rsidR="001F3C84" w:rsidRDefault="001F3C84" w:rsidP="001F3C84">
      <w:pPr>
        <w:jc w:val="right"/>
      </w:pPr>
    </w:p>
    <w:p w:rsidR="001F3C84" w:rsidRDefault="001F3C84" w:rsidP="001F3C84">
      <w:pPr>
        <w:rPr>
          <w:b/>
          <w:bCs/>
          <w:u w:val="single"/>
        </w:rPr>
      </w:pPr>
      <w:r>
        <w:rPr>
          <w:b/>
          <w:bCs/>
          <w:u w:val="single"/>
        </w:rPr>
        <w:t>Fire Department</w:t>
      </w:r>
    </w:p>
    <w:p w:rsidR="001F3C84" w:rsidRDefault="001F3C84" w:rsidP="001F3C84"/>
    <w:p w:rsidR="001F3C84" w:rsidRDefault="001F3C84" w:rsidP="001F3C84">
      <w:r>
        <w:t>The Fire Department is in need of new members or subs.  If you are interested or want more information, please contact Denni</w:t>
      </w:r>
      <w:r w:rsidR="00E842A8">
        <w:t xml:space="preserve">s </w:t>
      </w:r>
      <w:proofErr w:type="spellStart"/>
      <w:r w:rsidR="00E842A8">
        <w:t>Raasio</w:t>
      </w:r>
      <w:proofErr w:type="spellEnd"/>
      <w:r w:rsidR="00E842A8">
        <w:t>, Fire Chief at 370-8273</w:t>
      </w:r>
      <w:r>
        <w:t>.</w:t>
      </w:r>
    </w:p>
    <w:p w:rsidR="00854143" w:rsidRPr="00E842A8" w:rsidRDefault="001F3C84" w:rsidP="00E842A8">
      <w:pPr>
        <w:jc w:val="right"/>
        <w:rPr>
          <w:i/>
        </w:rPr>
      </w:pPr>
      <w:r w:rsidRPr="001F3C84">
        <w:rPr>
          <w:i/>
        </w:rPr>
        <w:t>(Continued on back)</w:t>
      </w:r>
    </w:p>
    <w:p w:rsidR="00854143" w:rsidRDefault="00854143">
      <w:pPr>
        <w:jc w:val="right"/>
      </w:pPr>
    </w:p>
    <w:p w:rsidR="001A698B" w:rsidRDefault="001A698B">
      <w:pPr>
        <w:rPr>
          <w:b/>
          <w:bCs/>
          <w:u w:val="single"/>
        </w:rPr>
      </w:pPr>
      <w:r>
        <w:rPr>
          <w:b/>
          <w:bCs/>
          <w:u w:val="single"/>
        </w:rPr>
        <w:t>Burn Permits</w:t>
      </w:r>
    </w:p>
    <w:p w:rsidR="001A698B" w:rsidRDefault="001A698B"/>
    <w:p w:rsidR="001A698B" w:rsidRDefault="001A698B">
      <w:r>
        <w:t xml:space="preserve">The DNR has regulations requiring that a burn permit be obtained prior to conducting any burning </w:t>
      </w:r>
      <w:r w:rsidR="003476D1">
        <w:t>outside out of a burn barrel</w:t>
      </w:r>
      <w:r>
        <w:t xml:space="preserve">.  You can log on to the website </w:t>
      </w:r>
      <w:hyperlink r:id="rId6" w:history="1">
        <w:r>
          <w:rPr>
            <w:color w:val="0000FF"/>
            <w:u w:val="single"/>
          </w:rPr>
          <w:t>www.michigan.gov/burnpermit</w:t>
        </w:r>
      </w:hyperlink>
      <w:r>
        <w:t xml:space="preserve"> or call 1-866-922-2876 to obtain information about burn permit</w:t>
      </w:r>
      <w:r w:rsidR="003476D1">
        <w:t>s</w:t>
      </w:r>
      <w:r>
        <w:t>.  You can also find your county on the website to see if burning is being allowed for a specific day in your Town</w:t>
      </w:r>
      <w:r w:rsidR="003476D1">
        <w:t>ship</w:t>
      </w:r>
      <w:r w:rsidR="00E842A8">
        <w:t xml:space="preserve"> and</w:t>
      </w:r>
      <w:r>
        <w:t xml:space="preserve"> the website is updated each day by 10:00 am for burning allowances for that day.</w:t>
      </w:r>
    </w:p>
    <w:p w:rsidR="001A698B" w:rsidRDefault="001A698B"/>
    <w:p w:rsidR="001A698B" w:rsidRPr="001F3C84" w:rsidRDefault="001A698B">
      <w:r>
        <w:t>If burning is allowed, you are still responsible for staying at the scene of the burn and assuring the fire is under control.  If a fire gets out of control or you burn on a day of no burning, a fine could result and fire suppression charges could also be charged to you.  You should also inform the Quincy-Franklin-Hancock Townships Fire Department by callin</w:t>
      </w:r>
      <w:r w:rsidR="00E842A8">
        <w:t>g one of the members at 370-8273</w:t>
      </w:r>
      <w:r>
        <w:t xml:space="preserve">, 487-7129, 482-7830, 482-8861, or 483-0305 stating when and where you will be burning to eliminate false alarm </w:t>
      </w:r>
      <w:r w:rsidR="00E842A8">
        <w:t xml:space="preserve">fire </w:t>
      </w:r>
      <w:r>
        <w:t>calls, as there have been a number of controlled burn calls responded to by the Fire Department</w:t>
      </w:r>
      <w:r w:rsidR="003476D1">
        <w:t xml:space="preserve"> again this year</w:t>
      </w:r>
      <w:r>
        <w:t>.</w:t>
      </w:r>
    </w:p>
    <w:p w:rsidR="001A698B" w:rsidRDefault="001A698B"/>
    <w:p w:rsidR="001A698B" w:rsidRDefault="001A698B">
      <w:pPr>
        <w:rPr>
          <w:b/>
          <w:bCs/>
          <w:u w:val="single"/>
        </w:rPr>
      </w:pPr>
      <w:proofErr w:type="spellStart"/>
      <w:r>
        <w:rPr>
          <w:b/>
          <w:bCs/>
          <w:u w:val="single"/>
        </w:rPr>
        <w:t>Waasa</w:t>
      </w:r>
      <w:proofErr w:type="spellEnd"/>
      <w:r>
        <w:rPr>
          <w:b/>
          <w:bCs/>
          <w:u w:val="single"/>
        </w:rPr>
        <w:t xml:space="preserve"> Cemetery</w:t>
      </w:r>
    </w:p>
    <w:p w:rsidR="001A698B" w:rsidRDefault="001A698B"/>
    <w:p w:rsidR="001A698B" w:rsidRDefault="001F3C84">
      <w:r>
        <w:t xml:space="preserve">The </w:t>
      </w:r>
      <w:proofErr w:type="spellStart"/>
      <w:r>
        <w:t>Waasa</w:t>
      </w:r>
      <w:proofErr w:type="spellEnd"/>
      <w:r>
        <w:t xml:space="preserve"> Cemetery is owned and maintained by Hancock Township and is officially open</w:t>
      </w:r>
      <w:r w:rsidR="001A698B">
        <w:t xml:space="preserve"> from May 1 through October 1 each year and at other times per r</w:t>
      </w:r>
      <w:r>
        <w:t>equest, weather permitting.  Any</w:t>
      </w:r>
      <w:r w:rsidR="001A698B">
        <w:t xml:space="preserve"> decorations </w:t>
      </w:r>
      <w:r>
        <w:t xml:space="preserve">deposited on the grave sites </w:t>
      </w:r>
      <w:r w:rsidR="001A698B">
        <w:t>m</w:t>
      </w:r>
      <w:r w:rsidR="003476D1">
        <w:t xml:space="preserve">ust be removed by October 1 of </w:t>
      </w:r>
      <w:r w:rsidR="001A698B">
        <w:t>each year.  Any decorations remaining on the lots after October 1 will be removed by the caretakers and discarded.</w:t>
      </w:r>
    </w:p>
    <w:p w:rsidR="001A698B" w:rsidRDefault="001A698B"/>
    <w:p w:rsidR="001A698B" w:rsidRDefault="001A698B">
      <w:r>
        <w:t xml:space="preserve">Anyone interested in purchasing cemetery lots or have questions regarding the cemetery including cremations prior to burial are to call Paul </w:t>
      </w:r>
      <w:proofErr w:type="spellStart"/>
      <w:r>
        <w:t>Moilanen</w:t>
      </w:r>
      <w:proofErr w:type="spellEnd"/>
      <w:r>
        <w:t>, Cemetery Chairperson at 906-482-0693</w:t>
      </w:r>
      <w:r w:rsidR="00C66082">
        <w:t xml:space="preserve"> or 906-482-7810</w:t>
      </w:r>
      <w:r>
        <w:t xml:space="preserve">.  Cemetery lots are $100 each for residents of Hancock Township or $175 for non-residents.   </w:t>
      </w:r>
    </w:p>
    <w:p w:rsidR="001A698B" w:rsidRDefault="001A698B"/>
    <w:p w:rsidR="002F76D3" w:rsidRDefault="002F76D3"/>
    <w:p w:rsidR="001A698B" w:rsidRPr="003476D1" w:rsidRDefault="001A698B">
      <w:r>
        <w:t xml:space="preserve">Memorial Services - The Alfred Erickson, Post #186 of the Hancock American Legion holds Memorial Day services </w:t>
      </w:r>
      <w:proofErr w:type="gramStart"/>
      <w:r>
        <w:t>each</w:t>
      </w:r>
      <w:proofErr w:type="gramEnd"/>
      <w:r>
        <w:t xml:space="preserve"> year; rain, shine, or snow.  The time of service will be published in the Daily Mining Gazette each year.  Please join us for this service.</w:t>
      </w:r>
    </w:p>
    <w:p w:rsidR="001A698B" w:rsidRDefault="001A698B"/>
    <w:p w:rsidR="001A698B" w:rsidRDefault="001A698B">
      <w:pPr>
        <w:rPr>
          <w:b/>
          <w:bCs/>
          <w:u w:val="single"/>
        </w:rPr>
      </w:pPr>
      <w:r>
        <w:rPr>
          <w:b/>
          <w:bCs/>
          <w:u w:val="single"/>
        </w:rPr>
        <w:t>Land Division Ordinance</w:t>
      </w:r>
    </w:p>
    <w:p w:rsidR="001A698B" w:rsidRDefault="001A698B"/>
    <w:p w:rsidR="004557A8" w:rsidRDefault="001A698B" w:rsidP="001A698B">
      <w:r>
        <w:t xml:space="preserve">Please remember that Hancock Township has its own Land Division Ordinance.  Please contact the Supervisor/Assessor if you are planning to split your property and especially </w:t>
      </w:r>
      <w:r>
        <w:rPr>
          <w:b/>
          <w:bCs/>
          <w:sz w:val="22"/>
          <w:szCs w:val="22"/>
        </w:rPr>
        <w:t>before</w:t>
      </w:r>
      <w:r>
        <w:t xml:space="preserve"> you sell it.</w:t>
      </w:r>
    </w:p>
    <w:sectPr w:rsidR="004557A8" w:rsidSect="001A698B">
      <w:headerReference w:type="default" r:id="rId7"/>
      <w:footerReference w:type="default" r:id="rId8"/>
      <w:pgSz w:w="12240" w:h="15840"/>
      <w:pgMar w:top="720" w:right="1440" w:bottom="575" w:left="1440" w:header="432" w:footer="431" w:gutter="0"/>
      <w:pgNumType w:start="1"/>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298" w:rsidRDefault="006D5298" w:rsidP="001A698B">
      <w:r>
        <w:separator/>
      </w:r>
    </w:p>
  </w:endnote>
  <w:endnote w:type="continuationSeparator" w:id="0">
    <w:p w:rsidR="006D5298" w:rsidRDefault="006D5298" w:rsidP="001A69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8B" w:rsidRDefault="001A698B">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298" w:rsidRDefault="006D5298" w:rsidP="001A698B">
      <w:r>
        <w:separator/>
      </w:r>
    </w:p>
  </w:footnote>
  <w:footnote w:type="continuationSeparator" w:id="0">
    <w:p w:rsidR="006D5298" w:rsidRDefault="006D5298" w:rsidP="001A6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8B" w:rsidRDefault="001A698B">
    <w:pPr>
      <w:tabs>
        <w:tab w:val="center" w:pos="4320"/>
        <w:tab w:val="right" w:pos="8640"/>
      </w:tabs>
      <w:jc w:val="center"/>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
  <w:docVars>
    <w:docVar w:name="ColorPos" w:val="-1"/>
    <w:docVar w:name="ColorSet" w:val="-1"/>
    <w:docVar w:name="StylePos" w:val="-1"/>
    <w:docVar w:name="StyleSet" w:val="-1"/>
  </w:docVars>
  <w:rsids>
    <w:rsidRoot w:val="001A698B"/>
    <w:rsid w:val="00122DF0"/>
    <w:rsid w:val="001A698B"/>
    <w:rsid w:val="001F3C84"/>
    <w:rsid w:val="002B7C76"/>
    <w:rsid w:val="002F76D3"/>
    <w:rsid w:val="003476D1"/>
    <w:rsid w:val="004557A8"/>
    <w:rsid w:val="006D5298"/>
    <w:rsid w:val="00854143"/>
    <w:rsid w:val="008618DB"/>
    <w:rsid w:val="00C66082"/>
    <w:rsid w:val="00E842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7A8"/>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chigan.gov/burnperm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Pages>
  <Words>905</Words>
  <Characters>5161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dc:creator>
  <cp:lastModifiedBy>Dick</cp:lastModifiedBy>
  <cp:revision>5</cp:revision>
  <cp:lastPrinted>2011-11-17T15:06:00Z</cp:lastPrinted>
  <dcterms:created xsi:type="dcterms:W3CDTF">2011-11-06T14:20:00Z</dcterms:created>
  <dcterms:modified xsi:type="dcterms:W3CDTF">2011-11-17T15:33:00Z</dcterms:modified>
</cp:coreProperties>
</file>