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366" w:rsidRDefault="00AB0366">
      <w:pPr>
        <w:tabs>
          <w:tab w:val="center" w:pos="4320"/>
          <w:tab w:val="right" w:pos="8640"/>
        </w:tabs>
        <w:jc w:val="center"/>
      </w:pPr>
      <w:r>
        <w:rPr>
          <w:rFonts w:ascii="Bradley Hand ITC" w:hAnsi="Bradley Hand ITC" w:cs="Bradley Hand ITC"/>
          <w:b/>
          <w:bCs/>
          <w:sz w:val="52"/>
          <w:szCs w:val="52"/>
        </w:rPr>
        <w:t>Hancock Township Newsletter</w:t>
      </w:r>
    </w:p>
    <w:p w:rsidR="00AB0366" w:rsidRDefault="000D5991">
      <w:pPr>
        <w:tabs>
          <w:tab w:val="center" w:pos="4320"/>
          <w:tab w:val="right" w:pos="8640"/>
        </w:tabs>
        <w:jc w:val="center"/>
        <w:rPr>
          <w:b/>
          <w:bCs/>
          <w:sz w:val="36"/>
          <w:szCs w:val="36"/>
        </w:rPr>
      </w:pPr>
      <w:r>
        <w:rPr>
          <w:b/>
          <w:bCs/>
          <w:sz w:val="36"/>
          <w:szCs w:val="36"/>
        </w:rPr>
        <w:t>December 2013</w:t>
      </w:r>
    </w:p>
    <w:p w:rsidR="00AB0366" w:rsidRDefault="00AB0366">
      <w:pPr>
        <w:tabs>
          <w:tab w:val="center" w:pos="4320"/>
          <w:tab w:val="right" w:pos="8640"/>
        </w:tabs>
      </w:pPr>
    </w:p>
    <w:p w:rsidR="00AB0366" w:rsidRPr="003258C0" w:rsidRDefault="003258C0" w:rsidP="003258C0">
      <w:pPr>
        <w:tabs>
          <w:tab w:val="center" w:pos="4320"/>
          <w:tab w:val="right" w:pos="8640"/>
        </w:tabs>
        <w:rPr>
          <w:sz w:val="18"/>
          <w:szCs w:val="18"/>
        </w:rPr>
      </w:pPr>
      <w:r w:rsidRPr="003258C0">
        <w:rPr>
          <w:b/>
          <w:sz w:val="18"/>
          <w:szCs w:val="18"/>
        </w:rPr>
        <w:t>Hancock Township Board Members:</w:t>
      </w:r>
      <w:r>
        <w:rPr>
          <w:sz w:val="18"/>
          <w:szCs w:val="18"/>
        </w:rPr>
        <w:t xml:space="preserve">                    Supervisor - </w:t>
      </w:r>
      <w:r w:rsidR="00AB0366" w:rsidRPr="00EE4AC3">
        <w:rPr>
          <w:sz w:val="18"/>
          <w:szCs w:val="18"/>
        </w:rPr>
        <w:t>Paul Kemppainen (906-482-4150)</w:t>
      </w:r>
      <w:r>
        <w:rPr>
          <w:sz w:val="18"/>
          <w:szCs w:val="18"/>
        </w:rPr>
        <w:t xml:space="preserve">                 Clerk - Rick Hauswirth (906-482-0693)    </w:t>
      </w:r>
      <w:r w:rsidR="00AB0366" w:rsidRPr="00EE4AC3">
        <w:rPr>
          <w:sz w:val="18"/>
          <w:szCs w:val="18"/>
        </w:rPr>
        <w:t xml:space="preserve"> </w:t>
      </w:r>
      <w:r>
        <w:rPr>
          <w:sz w:val="18"/>
          <w:szCs w:val="18"/>
        </w:rPr>
        <w:t xml:space="preserve">          Treasurer - Dick Richards (906-482-8861)</w:t>
      </w:r>
      <w:r w:rsidR="00AB0366" w:rsidRPr="00EE4AC3">
        <w:rPr>
          <w:sz w:val="18"/>
          <w:szCs w:val="18"/>
        </w:rPr>
        <w:t xml:space="preserve">               </w:t>
      </w:r>
      <w:r>
        <w:rPr>
          <w:sz w:val="18"/>
          <w:szCs w:val="18"/>
        </w:rPr>
        <w:t xml:space="preserve">Trustee - </w:t>
      </w:r>
      <w:r w:rsidR="00AB0366" w:rsidRPr="00EE4AC3">
        <w:rPr>
          <w:sz w:val="18"/>
          <w:szCs w:val="18"/>
        </w:rPr>
        <w:t>Paul Moilanen (906-482-0693)</w:t>
      </w:r>
      <w:r>
        <w:rPr>
          <w:sz w:val="18"/>
          <w:szCs w:val="18"/>
        </w:rPr>
        <w:t xml:space="preserve">                         </w:t>
      </w:r>
      <w:r w:rsidR="00313E67">
        <w:rPr>
          <w:sz w:val="18"/>
          <w:szCs w:val="18"/>
        </w:rPr>
        <w:t xml:space="preserve">   </w:t>
      </w:r>
      <w:r>
        <w:rPr>
          <w:sz w:val="18"/>
          <w:szCs w:val="18"/>
        </w:rPr>
        <w:t>Trustee - Ken Moyle (906-482-8856)</w:t>
      </w:r>
    </w:p>
    <w:p w:rsidR="00AB0366" w:rsidRDefault="00AB0366">
      <w:pPr>
        <w:rPr>
          <w:i/>
          <w:iCs/>
          <w:u w:val="single"/>
        </w:rPr>
      </w:pPr>
      <w:r>
        <w:rPr>
          <w:i/>
          <w:iCs/>
          <w:u w:val="single"/>
        </w:rPr>
        <w:t>___________________________________________________________________</w:t>
      </w:r>
      <w:r w:rsidR="0054093E">
        <w:rPr>
          <w:i/>
          <w:iCs/>
          <w:u w:val="single"/>
        </w:rPr>
        <w:t>_____________________</w:t>
      </w:r>
      <w:r>
        <w:rPr>
          <w:i/>
          <w:iCs/>
          <w:u w:val="single"/>
        </w:rPr>
        <w:t>____________________</w:t>
      </w:r>
    </w:p>
    <w:p w:rsidR="006D7C42" w:rsidRDefault="006D7C42">
      <w:pPr>
        <w:rPr>
          <w:b/>
          <w:bCs/>
          <w:i/>
          <w:iCs/>
          <w:u w:val="single"/>
        </w:rPr>
      </w:pPr>
    </w:p>
    <w:p w:rsidR="00AB0366" w:rsidRPr="003258C0" w:rsidRDefault="00AB0366">
      <w:pPr>
        <w:rPr>
          <w:b/>
          <w:bCs/>
          <w:i/>
          <w:iCs/>
        </w:rPr>
      </w:pPr>
      <w:r w:rsidRPr="00795281">
        <w:rPr>
          <w:b/>
          <w:bCs/>
          <w:i/>
          <w:iCs/>
          <w:u w:val="single"/>
        </w:rPr>
        <w:t>Township Board Meetings</w:t>
      </w:r>
      <w:r w:rsidR="003258C0">
        <w:rPr>
          <w:b/>
          <w:bCs/>
          <w:i/>
          <w:iCs/>
        </w:rPr>
        <w:t xml:space="preserve">          </w:t>
      </w:r>
    </w:p>
    <w:p w:rsidR="0015725C" w:rsidRDefault="0015725C"/>
    <w:p w:rsidR="00AB0366" w:rsidRDefault="00050E01">
      <w:r>
        <w:t xml:space="preserve">The Hancock Township Board meetings are held </w:t>
      </w:r>
      <w:r w:rsidR="00B2721A">
        <w:t xml:space="preserve">on the second Monday every month </w:t>
      </w:r>
      <w:r w:rsidR="0015725C">
        <w:t>at 7:00 p</w:t>
      </w:r>
      <w:r w:rsidR="00313E67">
        <w:t>.</w:t>
      </w:r>
      <w:r w:rsidR="0015725C">
        <w:t>m</w:t>
      </w:r>
      <w:r w:rsidR="00313E67">
        <w:t>. at</w:t>
      </w:r>
      <w:r w:rsidR="0015725C">
        <w:t xml:space="preserve"> the Township Hal</w:t>
      </w:r>
      <w:r w:rsidR="00B2721A">
        <w:t>l</w:t>
      </w:r>
      <w:r w:rsidR="00313E67">
        <w:t xml:space="preserve"> l</w:t>
      </w:r>
      <w:r w:rsidR="00B2721A">
        <w:t>ocated at 54660 Highway M 203 behind</w:t>
      </w:r>
      <w:r w:rsidR="006D7C42">
        <w:t xml:space="preserve"> </w:t>
      </w:r>
      <w:r w:rsidR="006D7C42" w:rsidRPr="00886894">
        <w:t>the Fire Hall</w:t>
      </w:r>
      <w:r w:rsidR="00886894">
        <w:t>.</w:t>
      </w:r>
    </w:p>
    <w:p w:rsidR="00886894" w:rsidRPr="004A4B42" w:rsidRDefault="00886894">
      <w:pPr>
        <w:rPr>
          <w:color w:val="FF0000"/>
        </w:rPr>
      </w:pPr>
    </w:p>
    <w:p w:rsidR="00AB0366" w:rsidRDefault="00AB0366">
      <w:pPr>
        <w:rPr>
          <w:b/>
          <w:bCs/>
          <w:i/>
          <w:iCs/>
          <w:u w:val="single"/>
        </w:rPr>
      </w:pPr>
      <w:r>
        <w:rPr>
          <w:b/>
          <w:bCs/>
          <w:i/>
          <w:iCs/>
          <w:u w:val="single"/>
        </w:rPr>
        <w:t>Tax Bills &amp; Payment of Taxes</w:t>
      </w:r>
    </w:p>
    <w:p w:rsidR="00AB0366" w:rsidRDefault="00AB0366"/>
    <w:p w:rsidR="00AB0366" w:rsidRPr="005A3C6E" w:rsidRDefault="00BB3555">
      <w:r w:rsidRPr="005A3C6E">
        <w:t>S</w:t>
      </w:r>
      <w:r w:rsidR="00AB0366" w:rsidRPr="005A3C6E">
        <w:t>ummer tax bills are mail</w:t>
      </w:r>
      <w:r w:rsidRPr="005A3C6E">
        <w:t>ed the beginning of July and w</w:t>
      </w:r>
      <w:r w:rsidR="00AB0366" w:rsidRPr="005A3C6E">
        <w:t>inter tax bil</w:t>
      </w:r>
      <w:r w:rsidR="006D7C42">
        <w:t>ls are mailed the beginning of D</w:t>
      </w:r>
      <w:r w:rsidR="00AB0366" w:rsidRPr="005A3C6E">
        <w:t>ecember each tax year to the last known address o</w:t>
      </w:r>
      <w:r w:rsidR="006D7C42">
        <w:t>f t</w:t>
      </w:r>
      <w:r w:rsidR="00B2721A" w:rsidRPr="005A3C6E">
        <w:t>he taxpayer</w:t>
      </w:r>
      <w:r w:rsidRPr="005A3C6E">
        <w:t xml:space="preserve">.  </w:t>
      </w:r>
      <w:r w:rsidR="00AB0366" w:rsidRPr="005A3C6E">
        <w:rPr>
          <w:bCs/>
        </w:rPr>
        <w:t>If you need a signed copy of your paid tax bill, please send both the top and bottom portions of your tax bill with your payment and the Treasurer will</w:t>
      </w:r>
      <w:r w:rsidR="00B2721A" w:rsidRPr="005A3C6E">
        <w:rPr>
          <w:bCs/>
        </w:rPr>
        <w:t xml:space="preserve"> </w:t>
      </w:r>
      <w:r w:rsidR="00832E5E" w:rsidRPr="005A3C6E">
        <w:rPr>
          <w:bCs/>
        </w:rPr>
        <w:t xml:space="preserve">return a paid receipt </w:t>
      </w:r>
      <w:r w:rsidRPr="005A3C6E">
        <w:rPr>
          <w:bCs/>
        </w:rPr>
        <w:t>to you approximately</w:t>
      </w:r>
      <w:r w:rsidR="00313E67">
        <w:rPr>
          <w:bCs/>
        </w:rPr>
        <w:t xml:space="preserve"> three weeks after</w:t>
      </w:r>
      <w:r w:rsidRPr="005A3C6E">
        <w:rPr>
          <w:bCs/>
        </w:rPr>
        <w:t xml:space="preserve"> bank deposit</w:t>
      </w:r>
      <w:r w:rsidR="00313E67">
        <w:rPr>
          <w:bCs/>
        </w:rPr>
        <w:t>s are m</w:t>
      </w:r>
      <w:r w:rsidR="00AB0366" w:rsidRPr="005A3C6E">
        <w:rPr>
          <w:bCs/>
        </w:rPr>
        <w:t>ade.</w:t>
      </w:r>
    </w:p>
    <w:p w:rsidR="00AB0366" w:rsidRPr="00921EAC" w:rsidRDefault="00AB0366">
      <w:pPr>
        <w:rPr>
          <w:color w:val="FF0000"/>
        </w:rPr>
      </w:pPr>
    </w:p>
    <w:p w:rsidR="00AB0366" w:rsidRPr="005A3C6E" w:rsidRDefault="00AB0366">
      <w:r w:rsidRPr="005A3C6E">
        <w:t>Please check your tax bill for any discrepancies and notify the Treasurer</w:t>
      </w:r>
      <w:r w:rsidR="006D7C42">
        <w:t xml:space="preserve"> by making</w:t>
      </w:r>
      <w:r w:rsidR="00921EAC" w:rsidRPr="005A3C6E">
        <w:t xml:space="preserve"> the correction on the portion of the tax bill returned with your payment, sending a note, or </w:t>
      </w:r>
      <w:r w:rsidR="00832E5E" w:rsidRPr="005A3C6E">
        <w:t xml:space="preserve">by </w:t>
      </w:r>
      <w:r w:rsidR="00921EAC" w:rsidRPr="005A3C6E">
        <w:t>contacting the Treasurer directly.</w:t>
      </w:r>
    </w:p>
    <w:p w:rsidR="00AB0366" w:rsidRDefault="00AB0366"/>
    <w:p w:rsidR="00AB0366" w:rsidRPr="00795281" w:rsidRDefault="00921EAC">
      <w:pPr>
        <w:rPr>
          <w:bCs/>
        </w:rPr>
      </w:pPr>
      <w:r w:rsidRPr="00795281">
        <w:rPr>
          <w:b/>
          <w:bCs/>
        </w:rPr>
        <w:t>The preferred method of payment is</w:t>
      </w:r>
      <w:r w:rsidR="00AB0366" w:rsidRPr="00795281">
        <w:rPr>
          <w:b/>
          <w:bCs/>
        </w:rPr>
        <w:t xml:space="preserve"> by check or money order payable to “HANCOCK TOWNSHIP”</w:t>
      </w:r>
      <w:r w:rsidRPr="00795281">
        <w:rPr>
          <w:b/>
          <w:bCs/>
        </w:rPr>
        <w:t>.</w:t>
      </w:r>
      <w:r w:rsidR="00925212" w:rsidRPr="00795281">
        <w:rPr>
          <w:bCs/>
        </w:rPr>
        <w:t xml:space="preserve">  If</w:t>
      </w:r>
      <w:r w:rsidR="00AB0366" w:rsidRPr="00795281">
        <w:rPr>
          <w:bCs/>
        </w:rPr>
        <w:t xml:space="preserve"> pay</w:t>
      </w:r>
      <w:r w:rsidR="00925212" w:rsidRPr="00795281">
        <w:rPr>
          <w:bCs/>
        </w:rPr>
        <w:t>ing</w:t>
      </w:r>
      <w:r w:rsidR="00AB0366" w:rsidRPr="00795281">
        <w:rPr>
          <w:bCs/>
        </w:rPr>
        <w:t xml:space="preserve"> by cash, you must have the exact amount and make an appointment with the Treasurer.  If any checks are returned “Non-Sufficient Funds”, a $25.00 NSF fee will be added to the unpaid tax bill</w:t>
      </w:r>
      <w:r w:rsidR="00886894">
        <w:rPr>
          <w:bCs/>
        </w:rPr>
        <w:t xml:space="preserve"> amount</w:t>
      </w:r>
      <w:r w:rsidR="00AB0366" w:rsidRPr="00795281">
        <w:rPr>
          <w:bCs/>
        </w:rPr>
        <w:t xml:space="preserve"> plus any amount</w:t>
      </w:r>
      <w:r w:rsidR="00925212" w:rsidRPr="00795281">
        <w:rPr>
          <w:bCs/>
        </w:rPr>
        <w:t>s charged to the Township by</w:t>
      </w:r>
      <w:r w:rsidR="00AB0366" w:rsidRPr="00795281">
        <w:rPr>
          <w:bCs/>
        </w:rPr>
        <w:t xml:space="preserve"> financial institutions.</w:t>
      </w:r>
    </w:p>
    <w:p w:rsidR="00AB0366" w:rsidRDefault="00AB0366"/>
    <w:p w:rsidR="00AB0366" w:rsidRPr="00886894" w:rsidRDefault="00AB0366">
      <w:pPr>
        <w:rPr>
          <w:b/>
          <w:bCs/>
          <w:u w:val="single"/>
        </w:rPr>
      </w:pPr>
      <w:r w:rsidRPr="0054093E">
        <w:rPr>
          <w:b/>
          <w:bCs/>
          <w:sz w:val="22"/>
          <w:szCs w:val="22"/>
        </w:rPr>
        <w:t>The Treasurer will be</w:t>
      </w:r>
      <w:r w:rsidR="00925212" w:rsidRPr="0054093E">
        <w:rPr>
          <w:b/>
          <w:bCs/>
          <w:sz w:val="22"/>
          <w:szCs w:val="22"/>
        </w:rPr>
        <w:t xml:space="preserve"> at the Hancock Township Hall at </w:t>
      </w:r>
      <w:r w:rsidR="00832E5E" w:rsidRPr="0054093E">
        <w:rPr>
          <w:b/>
          <w:bCs/>
          <w:sz w:val="22"/>
          <w:szCs w:val="22"/>
        </w:rPr>
        <w:t xml:space="preserve">54660 Highway </w:t>
      </w:r>
      <w:r w:rsidRPr="0054093E">
        <w:rPr>
          <w:b/>
          <w:bCs/>
          <w:sz w:val="22"/>
          <w:szCs w:val="22"/>
        </w:rPr>
        <w:t xml:space="preserve">M-203 </w:t>
      </w:r>
      <w:r w:rsidR="00925212" w:rsidRPr="0054093E">
        <w:rPr>
          <w:b/>
          <w:bCs/>
          <w:sz w:val="22"/>
          <w:szCs w:val="22"/>
        </w:rPr>
        <w:t>to collect</w:t>
      </w:r>
      <w:r w:rsidR="00886894">
        <w:rPr>
          <w:b/>
          <w:bCs/>
          <w:sz w:val="22"/>
          <w:szCs w:val="22"/>
        </w:rPr>
        <w:t xml:space="preserve"> 2013</w:t>
      </w:r>
      <w:r w:rsidR="00925212" w:rsidRPr="0054093E">
        <w:rPr>
          <w:b/>
          <w:bCs/>
          <w:sz w:val="22"/>
          <w:szCs w:val="22"/>
        </w:rPr>
        <w:t xml:space="preserve"> tax payments from</w:t>
      </w:r>
      <w:r w:rsidRPr="0054093E">
        <w:rPr>
          <w:b/>
          <w:bCs/>
          <w:sz w:val="22"/>
          <w:szCs w:val="22"/>
        </w:rPr>
        <w:t xml:space="preserve"> 9:00 a.m. to 5:00 p.m. </w:t>
      </w:r>
      <w:r w:rsidRPr="00886894">
        <w:rPr>
          <w:b/>
          <w:bCs/>
          <w:sz w:val="22"/>
          <w:szCs w:val="22"/>
        </w:rPr>
        <w:t xml:space="preserve">on </w:t>
      </w:r>
      <w:r w:rsidR="006D7C42" w:rsidRPr="00886894">
        <w:rPr>
          <w:b/>
          <w:bCs/>
          <w:sz w:val="22"/>
          <w:szCs w:val="22"/>
        </w:rPr>
        <w:t>Monday, December 30, 2013</w:t>
      </w:r>
      <w:r w:rsidRPr="00886894">
        <w:rPr>
          <w:b/>
          <w:bCs/>
          <w:sz w:val="22"/>
          <w:szCs w:val="22"/>
        </w:rPr>
        <w:t xml:space="preserve"> and</w:t>
      </w:r>
      <w:r w:rsidR="0065538F" w:rsidRPr="00886894">
        <w:rPr>
          <w:b/>
          <w:bCs/>
          <w:sz w:val="22"/>
          <w:szCs w:val="22"/>
        </w:rPr>
        <w:t xml:space="preserve"> Friday</w:t>
      </w:r>
      <w:r w:rsidR="00925212" w:rsidRPr="00886894">
        <w:rPr>
          <w:b/>
          <w:bCs/>
          <w:sz w:val="22"/>
          <w:szCs w:val="22"/>
        </w:rPr>
        <w:t>,</w:t>
      </w:r>
      <w:r w:rsidRPr="00886894">
        <w:rPr>
          <w:b/>
          <w:bCs/>
          <w:sz w:val="22"/>
          <w:szCs w:val="22"/>
        </w:rPr>
        <w:t xml:space="preserve"> February 28, 201</w:t>
      </w:r>
      <w:r w:rsidR="0065538F" w:rsidRPr="00886894">
        <w:rPr>
          <w:b/>
          <w:bCs/>
          <w:sz w:val="22"/>
          <w:szCs w:val="22"/>
        </w:rPr>
        <w:t>4</w:t>
      </w:r>
      <w:r w:rsidRPr="00886894">
        <w:rPr>
          <w:sz w:val="22"/>
          <w:szCs w:val="22"/>
        </w:rPr>
        <w:t>.</w:t>
      </w:r>
      <w:r w:rsidRPr="00886894">
        <w:t xml:space="preserve">  The Treasurer will also b</w:t>
      </w:r>
      <w:r w:rsidR="0065538F" w:rsidRPr="00886894">
        <w:t>e at the Hall in September, 2014</w:t>
      </w:r>
      <w:r w:rsidR="00921EAC" w:rsidRPr="00886894">
        <w:t xml:space="preserve"> as </w:t>
      </w:r>
      <w:r w:rsidR="0065538F" w:rsidRPr="00886894">
        <w:t>noted on the 2014</w:t>
      </w:r>
      <w:r w:rsidR="00921EAC" w:rsidRPr="00886894">
        <w:t xml:space="preserve"> Summer Tax Bill.</w:t>
      </w:r>
    </w:p>
    <w:p w:rsidR="00AB0366" w:rsidRDefault="00AB0366"/>
    <w:p w:rsidR="00AB0366" w:rsidRDefault="00AB0366">
      <w:r>
        <w:rPr>
          <w:b/>
          <w:bCs/>
        </w:rPr>
        <w:t xml:space="preserve">The </w:t>
      </w:r>
      <w:r w:rsidR="00925212">
        <w:rPr>
          <w:b/>
          <w:bCs/>
        </w:rPr>
        <w:t>Township Treasurer must transfer all unpaid tax bills after February 28</w:t>
      </w:r>
      <w:r w:rsidR="00925212" w:rsidRPr="00886894">
        <w:rPr>
          <w:b/>
          <w:bCs/>
        </w:rPr>
        <w:t xml:space="preserve">, </w:t>
      </w:r>
      <w:r w:rsidR="0065538F" w:rsidRPr="00886894">
        <w:rPr>
          <w:b/>
          <w:bCs/>
        </w:rPr>
        <w:t>2014 t</w:t>
      </w:r>
      <w:r w:rsidRPr="00886894">
        <w:rPr>
          <w:b/>
          <w:bCs/>
        </w:rPr>
        <w:t>o</w:t>
      </w:r>
      <w:r>
        <w:rPr>
          <w:b/>
          <w:bCs/>
        </w:rPr>
        <w:t xml:space="preserve"> the Houghton County Tre</w:t>
      </w:r>
      <w:r w:rsidR="00832E5E">
        <w:rPr>
          <w:b/>
          <w:bCs/>
        </w:rPr>
        <w:t>asurer for collection</w:t>
      </w:r>
      <w:r>
        <w:rPr>
          <w:b/>
          <w:bCs/>
        </w:rPr>
        <w:t xml:space="preserve"> result</w:t>
      </w:r>
      <w:r w:rsidR="00832E5E">
        <w:rPr>
          <w:b/>
          <w:bCs/>
        </w:rPr>
        <w:t xml:space="preserve">ing in additional County </w:t>
      </w:r>
      <w:r>
        <w:rPr>
          <w:b/>
          <w:bCs/>
        </w:rPr>
        <w:t>fees and interest.</w:t>
      </w:r>
    </w:p>
    <w:p w:rsidR="00AB0366" w:rsidRDefault="00AB0366"/>
    <w:p w:rsidR="00AB0366" w:rsidRPr="00126D41" w:rsidRDefault="00126D41">
      <w:pPr>
        <w:rPr>
          <w:b/>
          <w:bCs/>
          <w:color w:val="FF0000"/>
          <w:u w:val="single"/>
        </w:rPr>
      </w:pPr>
      <w:r>
        <w:rPr>
          <w:b/>
          <w:bCs/>
          <w:u w:val="single"/>
        </w:rPr>
        <w:t>Board of Review</w:t>
      </w:r>
      <w:r w:rsidRPr="00126D41">
        <w:rPr>
          <w:b/>
          <w:bCs/>
          <w:color w:val="FF0000"/>
        </w:rPr>
        <w:t xml:space="preserve">   </w:t>
      </w:r>
    </w:p>
    <w:p w:rsidR="00126D41" w:rsidRPr="00126D41" w:rsidRDefault="00126D41">
      <w:pPr>
        <w:rPr>
          <w:b/>
          <w:bCs/>
          <w:color w:val="FF0000"/>
          <w:u w:val="single"/>
        </w:rPr>
      </w:pPr>
    </w:p>
    <w:p w:rsidR="00AB0366" w:rsidRPr="00930D1D" w:rsidRDefault="00AB0366">
      <w:r w:rsidRPr="00930D1D">
        <w:t>The Board of Review meets the second Monday and Tuesday in March.  You will receive a “Notice of Assessment, Taxable Valuation, and Property Classification”</w:t>
      </w:r>
      <w:r w:rsidR="00886894">
        <w:t xml:space="preserve"> fro</w:t>
      </w:r>
      <w:r w:rsidR="003E0385">
        <w:t>m the Hancock Township</w:t>
      </w:r>
      <w:r w:rsidR="00886894">
        <w:t xml:space="preserve"> Assessor</w:t>
      </w:r>
      <w:r w:rsidRPr="00930D1D">
        <w:t xml:space="preserve"> </w:t>
      </w:r>
      <w:r w:rsidR="00832E5E" w:rsidRPr="00930D1D">
        <w:t>befor</w:t>
      </w:r>
      <w:r w:rsidR="000719AC" w:rsidRPr="00930D1D">
        <w:t>e</w:t>
      </w:r>
      <w:r w:rsidR="00886894">
        <w:t xml:space="preserve"> the meetings</w:t>
      </w:r>
      <w:r w:rsidRPr="00930D1D">
        <w:t xml:space="preserve"> regarding the dates and times of the meetings.</w:t>
      </w:r>
      <w:r w:rsidR="00832E5E" w:rsidRPr="00930D1D">
        <w:t xml:space="preserve">  The meeting dates and times </w:t>
      </w:r>
      <w:r w:rsidRPr="00930D1D">
        <w:t>will also be published in the Daily Mining Gazette.  If you have any questions regarding the Board of Revie</w:t>
      </w:r>
      <w:r w:rsidR="000719AC" w:rsidRPr="00930D1D">
        <w:t>w or the notice, contact the T</w:t>
      </w:r>
      <w:r w:rsidR="0015725C" w:rsidRPr="00930D1D">
        <w:t>ownship Supervisor</w:t>
      </w:r>
      <w:r w:rsidRPr="00930D1D">
        <w:t xml:space="preserve"> at </w:t>
      </w:r>
      <w:r w:rsidR="000719AC" w:rsidRPr="00930D1D">
        <w:t>906-482-4150.</w:t>
      </w:r>
    </w:p>
    <w:p w:rsidR="00AE36DB" w:rsidRPr="00930D1D" w:rsidRDefault="00AE36DB"/>
    <w:p w:rsidR="000719AC" w:rsidRPr="00930D1D" w:rsidRDefault="000719AC">
      <w:pPr>
        <w:rPr>
          <w:b/>
          <w:u w:val="single"/>
        </w:rPr>
      </w:pPr>
      <w:r w:rsidRPr="00930D1D">
        <w:rPr>
          <w:b/>
          <w:u w:val="single"/>
        </w:rPr>
        <w:t>Assessor</w:t>
      </w:r>
    </w:p>
    <w:p w:rsidR="000719AC" w:rsidRPr="00930D1D" w:rsidRDefault="000719AC"/>
    <w:p w:rsidR="000719AC" w:rsidRPr="00930D1D" w:rsidRDefault="0065538F">
      <w:r w:rsidRPr="00886894">
        <w:t>The Township Assessor is</w:t>
      </w:r>
      <w:r>
        <w:t xml:space="preserve"> Lisa Karrio and s</w:t>
      </w:r>
      <w:r w:rsidR="000719AC" w:rsidRPr="00930D1D">
        <w:t xml:space="preserve">he can be reached by email at </w:t>
      </w:r>
      <w:hyperlink r:id="rId7" w:history="1">
        <w:r w:rsidR="00A921A7" w:rsidRPr="00D82487">
          <w:rPr>
            <w:rStyle w:val="Hyperlink"/>
          </w:rPr>
          <w:t>lkarrio@gmail.com</w:t>
        </w:r>
      </w:hyperlink>
      <w:r w:rsidR="000719AC" w:rsidRPr="00930D1D">
        <w:t xml:space="preserve"> or by mail at 3594 Five Mile Point Road, Allouez, MI 49805.  Please contact her for an appointment at the </w:t>
      </w:r>
      <w:r w:rsidR="00930D1D" w:rsidRPr="00930D1D">
        <w:t xml:space="preserve">Hancock </w:t>
      </w:r>
      <w:r w:rsidR="000719AC" w:rsidRPr="00930D1D">
        <w:t>Township Hall for your assessing questions.</w:t>
      </w:r>
    </w:p>
    <w:p w:rsidR="000719AC" w:rsidRDefault="000719AC">
      <w:pPr>
        <w:rPr>
          <w:color w:val="FF0000"/>
        </w:rPr>
      </w:pPr>
    </w:p>
    <w:p w:rsidR="00AE36DB" w:rsidRPr="00930D1D" w:rsidRDefault="00AE36DB">
      <w:pPr>
        <w:rPr>
          <w:u w:val="single"/>
        </w:rPr>
      </w:pPr>
      <w:r w:rsidRPr="00930D1D">
        <w:rPr>
          <w:u w:val="single"/>
        </w:rPr>
        <w:t>Garbage Service</w:t>
      </w:r>
    </w:p>
    <w:p w:rsidR="00AE36DB" w:rsidRPr="00930D1D" w:rsidRDefault="00AE36DB">
      <w:pPr>
        <w:rPr>
          <w:u w:val="single"/>
        </w:rPr>
      </w:pPr>
    </w:p>
    <w:p w:rsidR="00ED49C9" w:rsidRPr="00930D1D" w:rsidRDefault="0015725C" w:rsidP="00925212">
      <w:r w:rsidRPr="00930D1D">
        <w:t xml:space="preserve">There is </w:t>
      </w:r>
      <w:r w:rsidR="00AE36DB" w:rsidRPr="00930D1D">
        <w:t xml:space="preserve">a </w:t>
      </w:r>
      <w:r w:rsidRPr="00930D1D">
        <w:t>private rural garbage</w:t>
      </w:r>
      <w:r w:rsidR="00AE36DB" w:rsidRPr="00930D1D">
        <w:t xml:space="preserve"> service operating in Hancock Township and other townships in the area for weekly, bimonthly, or monthly pick up.  If anyone is interested, contact 906-233-9682 for more information.</w:t>
      </w:r>
      <w:r w:rsidRPr="00930D1D">
        <w:t xml:space="preserve">  This is not a</w:t>
      </w:r>
      <w:r w:rsidR="001C2D9F" w:rsidRPr="00930D1D">
        <w:t xml:space="preserve"> Township sponsored service.</w:t>
      </w:r>
    </w:p>
    <w:p w:rsidR="008913A9" w:rsidRDefault="008913A9">
      <w:pPr>
        <w:rPr>
          <w:b/>
          <w:bCs/>
          <w:u w:val="single"/>
        </w:rPr>
      </w:pPr>
    </w:p>
    <w:p w:rsidR="00AB0366" w:rsidRDefault="00AB0366">
      <w:pPr>
        <w:rPr>
          <w:b/>
          <w:bCs/>
          <w:u w:val="single"/>
        </w:rPr>
      </w:pPr>
      <w:r>
        <w:rPr>
          <w:b/>
          <w:bCs/>
          <w:u w:val="single"/>
        </w:rPr>
        <w:t>Township Hall</w:t>
      </w:r>
    </w:p>
    <w:p w:rsidR="00AB0366" w:rsidRDefault="00AB0366" w:rsidP="0073710C"/>
    <w:p w:rsidR="00925212" w:rsidRDefault="00AB0366" w:rsidP="0073710C">
      <w:pPr>
        <w:spacing w:after="120"/>
      </w:pPr>
      <w:r>
        <w:t>The Township Hall also doubles as a community/activity center.  It is available fo</w:t>
      </w:r>
      <w:r w:rsidR="00524687">
        <w:t xml:space="preserve">r use by </w:t>
      </w:r>
      <w:r w:rsidR="00524687" w:rsidRPr="00930D1D">
        <w:t>Township property owners</w:t>
      </w:r>
      <w:r w:rsidR="00925212">
        <w:t xml:space="preserve"> for </w:t>
      </w:r>
      <w:r>
        <w:t>various non-business activities.  For more information, contact Rick Hauswirth at 48</w:t>
      </w:r>
      <w:r w:rsidR="00925212">
        <w:t>2-7420.  All users are required</w:t>
      </w:r>
      <w:r w:rsidR="001D390D">
        <w:t xml:space="preserve"> </w:t>
      </w:r>
      <w:r>
        <w:t xml:space="preserve">to clean up and remove their trash after use or a </w:t>
      </w:r>
      <w:r w:rsidR="0073710C">
        <w:t>cleanup</w:t>
      </w:r>
      <w:r>
        <w:t xml:space="preserve"> and/or trash re</w:t>
      </w:r>
      <w:r w:rsidR="001D390D">
        <w:t xml:space="preserve">moval charge will be charged </w:t>
      </w:r>
      <w:r>
        <w:t>to the users.</w:t>
      </w:r>
    </w:p>
    <w:p w:rsidR="00533B81" w:rsidRDefault="00533B81" w:rsidP="00313E67">
      <w:pPr>
        <w:ind w:left="8640"/>
        <w:rPr>
          <w:sz w:val="18"/>
          <w:szCs w:val="18"/>
        </w:rPr>
      </w:pPr>
    </w:p>
    <w:p w:rsidR="00533B81" w:rsidRDefault="00533B81" w:rsidP="00313E67">
      <w:pPr>
        <w:ind w:left="8640"/>
        <w:rPr>
          <w:sz w:val="18"/>
          <w:szCs w:val="18"/>
        </w:rPr>
      </w:pPr>
    </w:p>
    <w:p w:rsidR="00842E0C" w:rsidRDefault="00313E67" w:rsidP="00313E67">
      <w:pPr>
        <w:ind w:left="8640"/>
      </w:pPr>
      <w:r>
        <w:rPr>
          <w:sz w:val="18"/>
          <w:szCs w:val="18"/>
        </w:rPr>
        <w:t xml:space="preserve">          </w:t>
      </w:r>
      <w:r w:rsidR="00842E0C">
        <w:rPr>
          <w:sz w:val="18"/>
          <w:szCs w:val="18"/>
        </w:rPr>
        <w:t xml:space="preserve">(Continued </w:t>
      </w:r>
      <w:r w:rsidR="00842E0C" w:rsidRPr="001D390D">
        <w:rPr>
          <w:sz w:val="18"/>
          <w:szCs w:val="18"/>
        </w:rPr>
        <w:t>on back</w:t>
      </w:r>
      <w:r w:rsidR="00842E0C">
        <w:rPr>
          <w:sz w:val="18"/>
          <w:szCs w:val="18"/>
        </w:rPr>
        <w:t>)</w:t>
      </w:r>
    </w:p>
    <w:p w:rsidR="0073710C" w:rsidRDefault="0073710C">
      <w:pPr>
        <w:rPr>
          <w:b/>
          <w:bCs/>
          <w:u w:val="single"/>
        </w:rPr>
      </w:pPr>
    </w:p>
    <w:p w:rsidR="0054093E" w:rsidRDefault="0054093E">
      <w:pPr>
        <w:rPr>
          <w:b/>
          <w:bCs/>
          <w:u w:val="single"/>
        </w:rPr>
      </w:pPr>
    </w:p>
    <w:p w:rsidR="00AB0366" w:rsidRDefault="00AB0366">
      <w:pPr>
        <w:rPr>
          <w:b/>
          <w:bCs/>
          <w:u w:val="single"/>
        </w:rPr>
      </w:pPr>
      <w:r>
        <w:rPr>
          <w:b/>
          <w:bCs/>
          <w:u w:val="single"/>
        </w:rPr>
        <w:lastRenderedPageBreak/>
        <w:t>Burn Permits</w:t>
      </w:r>
    </w:p>
    <w:p w:rsidR="00AB0366" w:rsidRDefault="00AB0366"/>
    <w:p w:rsidR="00AB0366" w:rsidRDefault="00AB0366">
      <w:r>
        <w:t>The DN</w:t>
      </w:r>
      <w:r w:rsidR="001D390D">
        <w:t>R has regulations requiring</w:t>
      </w:r>
      <w:r>
        <w:t xml:space="preserve"> burn permit</w:t>
      </w:r>
      <w:r w:rsidR="001D390D">
        <w:t>s</w:t>
      </w:r>
      <w:r>
        <w:t xml:space="preserve"> be obtained prior to conducting any burning outside out of a burn barrel</w:t>
      </w:r>
      <w:r w:rsidR="001D390D">
        <w:t>.</w:t>
      </w:r>
      <w:r>
        <w:t xml:space="preserve">  You can log on to the website </w:t>
      </w:r>
      <w:hyperlink r:id="rId8" w:history="1">
        <w:r>
          <w:rPr>
            <w:color w:val="0000FF"/>
            <w:u w:val="single"/>
          </w:rPr>
          <w:t>www.michigan.gov/burnpermit</w:t>
        </w:r>
      </w:hyperlink>
      <w:r>
        <w:t xml:space="preserve"> or call 1-866-922-</w:t>
      </w:r>
      <w:r w:rsidR="008913A9">
        <w:t xml:space="preserve">2876 to obtain </w:t>
      </w:r>
      <w:r>
        <w:t>burn permits</w:t>
      </w:r>
      <w:r w:rsidR="001D390D">
        <w:t>.</w:t>
      </w:r>
      <w:r>
        <w:t xml:space="preserve">  You can also find your county on the website to see if bu</w:t>
      </w:r>
      <w:r w:rsidR="008913A9">
        <w:t>rning is being allowed for that</w:t>
      </w:r>
      <w:r w:rsidR="001D390D">
        <w:t xml:space="preserve"> day </w:t>
      </w:r>
      <w:r w:rsidR="00ED49C9">
        <w:t>in the Township.  The</w:t>
      </w:r>
      <w:r w:rsidR="008913A9">
        <w:t xml:space="preserve"> information</w:t>
      </w:r>
      <w:r w:rsidR="00524687">
        <w:t xml:space="preserve"> is updated daily</w:t>
      </w:r>
      <w:r>
        <w:t xml:space="preserve"> by</w:t>
      </w:r>
      <w:r w:rsidR="00ED49C9">
        <w:t xml:space="preserve"> 10:00 am</w:t>
      </w:r>
      <w:r w:rsidR="00524687">
        <w:t>.</w:t>
      </w:r>
    </w:p>
    <w:p w:rsidR="00AB0366" w:rsidRDefault="00AB0366"/>
    <w:p w:rsidR="00AB0366" w:rsidRDefault="008913A9">
      <w:r>
        <w:t>If burning is allowed</w:t>
      </w:r>
      <w:r w:rsidR="00AB0366">
        <w:t xml:space="preserve">, you are still responsible for staying at the scene of the burn and assuring </w:t>
      </w:r>
      <w:r w:rsidR="00AE36DB">
        <w:t>the fire is under control.</w:t>
      </w:r>
      <w:r w:rsidR="001D390D">
        <w:t xml:space="preserve">  You should</w:t>
      </w:r>
      <w:r w:rsidR="00ED49C9">
        <w:t xml:space="preserve"> also</w:t>
      </w:r>
      <w:r w:rsidR="00AB0366">
        <w:t xml:space="preserve"> inform the Quincy-Franklin-Hancock Townships Fire Department by callin</w:t>
      </w:r>
      <w:r w:rsidR="0086554A">
        <w:t xml:space="preserve">g one of the members </w:t>
      </w:r>
      <w:r w:rsidR="00831715" w:rsidRPr="00524687">
        <w:t>at 370-8273</w:t>
      </w:r>
      <w:r w:rsidR="00AB0366" w:rsidRPr="00376AA6">
        <w:rPr>
          <w:color w:val="FF0000"/>
        </w:rPr>
        <w:t>,</w:t>
      </w:r>
      <w:r w:rsidR="00AB0366">
        <w:t xml:space="preserve"> 487-7129, 482-7830, 482-8861, or 483-0305 stating when and where you will be b</w:t>
      </w:r>
      <w:r w:rsidR="00AE36DB">
        <w:t xml:space="preserve">urning to </w:t>
      </w:r>
      <w:r w:rsidR="00AE36DB" w:rsidRPr="00533B81">
        <w:t xml:space="preserve">eliminate </w:t>
      </w:r>
      <w:r w:rsidR="00707F5B" w:rsidRPr="00533B81">
        <w:t xml:space="preserve">unnecessary </w:t>
      </w:r>
      <w:r w:rsidR="00533B81">
        <w:t>fire</w:t>
      </w:r>
      <w:r w:rsidR="00707F5B">
        <w:t xml:space="preserve"> </w:t>
      </w:r>
      <w:r w:rsidR="00AE36DB">
        <w:t>calls.</w:t>
      </w:r>
    </w:p>
    <w:p w:rsidR="00AB0366" w:rsidRDefault="00AB0366"/>
    <w:p w:rsidR="00AB0366" w:rsidRDefault="00AB0366">
      <w:pPr>
        <w:rPr>
          <w:b/>
          <w:bCs/>
          <w:u w:val="single"/>
        </w:rPr>
      </w:pPr>
      <w:r>
        <w:rPr>
          <w:b/>
          <w:bCs/>
          <w:u w:val="single"/>
        </w:rPr>
        <w:t>Burn Barrels &amp; Burning Household Trash</w:t>
      </w:r>
    </w:p>
    <w:p w:rsidR="00AB0366" w:rsidRDefault="00AB0366"/>
    <w:p w:rsidR="00AB0366" w:rsidRPr="00533B81" w:rsidRDefault="00707F5B">
      <w:r w:rsidRPr="00533B81">
        <w:t xml:space="preserve">Per the Department of Natural Resources and Environment, burn barrels are still an acceptable means of disposing of trash, however with restrictions.  You are now restricted to burning only cardboard and paper products in your burn barrels. You can </w:t>
      </w:r>
      <w:r w:rsidRPr="00533B81">
        <w:rPr>
          <w:b/>
          <w:bCs/>
          <w:sz w:val="24"/>
          <w:szCs w:val="24"/>
          <w:u w:val="single"/>
        </w:rPr>
        <w:t>no longer</w:t>
      </w:r>
      <w:r w:rsidR="00841C33" w:rsidRPr="00533B81">
        <w:t xml:space="preserve"> burn</w:t>
      </w:r>
      <w:r w:rsidRPr="00533B81">
        <w:t xml:space="preserve"> plastic, rubber, foam, chemically treated wood, textiles, electronics, chemicals and hazardous materials</w:t>
      </w:r>
      <w:r w:rsidR="00841C33" w:rsidRPr="00533B81">
        <w:t>.  You are also responsible for keeping the fire under control, the same as with burn permits.</w:t>
      </w:r>
    </w:p>
    <w:p w:rsidR="00AB0366" w:rsidRPr="00841C33" w:rsidRDefault="00AB0366">
      <w:pPr>
        <w:rPr>
          <w:color w:val="7F7F7F" w:themeColor="text1" w:themeTint="80"/>
        </w:rPr>
      </w:pPr>
    </w:p>
    <w:p w:rsidR="00AB0366" w:rsidRDefault="00AB0366">
      <w:pPr>
        <w:rPr>
          <w:b/>
          <w:bCs/>
          <w:u w:val="single"/>
        </w:rPr>
      </w:pPr>
      <w:r>
        <w:rPr>
          <w:b/>
          <w:bCs/>
          <w:u w:val="single"/>
        </w:rPr>
        <w:t>Fire Department</w:t>
      </w:r>
    </w:p>
    <w:p w:rsidR="00AB0366" w:rsidRDefault="00AB0366"/>
    <w:p w:rsidR="00AB0366" w:rsidRPr="00376AA6" w:rsidRDefault="00AB0366">
      <w:pPr>
        <w:rPr>
          <w:color w:val="FF0000"/>
        </w:rPr>
      </w:pPr>
      <w:r>
        <w:t>The Fire Department i</w:t>
      </w:r>
      <w:r w:rsidR="00841C33">
        <w:t>s always in need of</w:t>
      </w:r>
      <w:r>
        <w:t xml:space="preserve"> new members or substitutes.  If you are interested or want more information, please contact Denni</w:t>
      </w:r>
      <w:r w:rsidR="00831715">
        <w:t>s Raasio, Fire Chief at 370-8273</w:t>
      </w:r>
      <w:r w:rsidRPr="00376AA6">
        <w:rPr>
          <w:color w:val="FF0000"/>
        </w:rPr>
        <w:t>.</w:t>
      </w:r>
    </w:p>
    <w:p w:rsidR="00AB0366" w:rsidRDefault="00AB0366"/>
    <w:p w:rsidR="00AB0366" w:rsidRDefault="00AB0366">
      <w:pPr>
        <w:rPr>
          <w:b/>
          <w:bCs/>
          <w:u w:val="single"/>
        </w:rPr>
      </w:pPr>
      <w:r>
        <w:rPr>
          <w:b/>
          <w:bCs/>
          <w:u w:val="single"/>
        </w:rPr>
        <w:t>Waasa Cemetery</w:t>
      </w:r>
    </w:p>
    <w:p w:rsidR="00AB0366" w:rsidRDefault="00AB0366"/>
    <w:p w:rsidR="00AB0366" w:rsidRDefault="00AB0366">
      <w:r>
        <w:t>The cemetery is officially open from May 1 through October 1 each year and at other times per request, weather permitting.  All decoration</w:t>
      </w:r>
      <w:r w:rsidR="005A3C6E">
        <w:t>s must be removed by October 1 of e</w:t>
      </w:r>
      <w:r>
        <w:t>ach year.  Any decorations remaining on the lots after October 1 will be removed</w:t>
      </w:r>
      <w:r w:rsidR="005A3C6E">
        <w:t xml:space="preserve"> and discarded b</w:t>
      </w:r>
      <w:r>
        <w:t>y the caretakers</w:t>
      </w:r>
      <w:r w:rsidR="005A3C6E">
        <w:t>.</w:t>
      </w:r>
    </w:p>
    <w:p w:rsidR="00AB0366" w:rsidRDefault="00AB0366"/>
    <w:p w:rsidR="00AB0366" w:rsidRPr="005A3C6E" w:rsidRDefault="00AB0366" w:rsidP="005A3C6E">
      <w:r>
        <w:t xml:space="preserve">Anyone interested in purchasing cemetery lots or have questions regarding the cemetery including cremations prior to burial are to call Paul Moilanen, Cemetery </w:t>
      </w:r>
      <w:r w:rsidRPr="00930D1D">
        <w:t>Chairperson</w:t>
      </w:r>
      <w:r w:rsidR="00ED49C9" w:rsidRPr="00930D1D">
        <w:t xml:space="preserve"> (Sexton)</w:t>
      </w:r>
      <w:r>
        <w:t xml:space="preserve"> at 906-482-0693.  Cemetery lots are $100 e</w:t>
      </w:r>
      <w:r w:rsidR="005A3C6E">
        <w:t xml:space="preserve">ach </w:t>
      </w:r>
      <w:r w:rsidR="0073710C">
        <w:t>for Hancock</w:t>
      </w:r>
      <w:r w:rsidR="00831715">
        <w:t xml:space="preserve"> </w:t>
      </w:r>
      <w:r w:rsidR="00831715" w:rsidRPr="00930D1D">
        <w:t>Township</w:t>
      </w:r>
      <w:r w:rsidR="005A3C6E" w:rsidRPr="00930D1D">
        <w:t xml:space="preserve"> property</w:t>
      </w:r>
      <w:r w:rsidR="005A3C6E" w:rsidRPr="005A3C6E">
        <w:rPr>
          <w:color w:val="FF0000"/>
        </w:rPr>
        <w:t xml:space="preserve"> </w:t>
      </w:r>
      <w:r w:rsidR="005A3C6E" w:rsidRPr="00930D1D">
        <w:t>owners o</w:t>
      </w:r>
      <w:r w:rsidR="005A3C6E">
        <w:t xml:space="preserve">r $175 </w:t>
      </w:r>
      <w:r w:rsidR="005A3C6E" w:rsidRPr="00930D1D">
        <w:t>for non-property owners</w:t>
      </w:r>
      <w:r w:rsidRPr="00930D1D">
        <w:t>.</w:t>
      </w:r>
    </w:p>
    <w:p w:rsidR="00AB0366" w:rsidRPr="00ED49C9" w:rsidRDefault="00AB0366">
      <w:pPr>
        <w:rPr>
          <w:color w:val="FF0000"/>
        </w:rPr>
      </w:pPr>
    </w:p>
    <w:p w:rsidR="00AB0366" w:rsidRDefault="00AB0366">
      <w:r>
        <w:t>Memorial Services - The Alfred Erickson, Post #186 of the Hancock American Legion holds Memorial Day services each year; rain, shine, or snow.  The time of service will be published in the D</w:t>
      </w:r>
      <w:r w:rsidR="0086554A">
        <w:t>aily Mining Gazette each year.</w:t>
      </w:r>
    </w:p>
    <w:p w:rsidR="00AB0366" w:rsidRDefault="00AB0366"/>
    <w:p w:rsidR="00AB0366" w:rsidRPr="00930D1D" w:rsidRDefault="008F7527">
      <w:pPr>
        <w:rPr>
          <w:b/>
          <w:u w:val="single"/>
        </w:rPr>
      </w:pPr>
      <w:r w:rsidRPr="00930D1D">
        <w:rPr>
          <w:b/>
          <w:u w:val="single"/>
        </w:rPr>
        <w:t>Waasa Cemetery Perpetual Care Fund</w:t>
      </w:r>
    </w:p>
    <w:p w:rsidR="008F7527" w:rsidRPr="00930D1D" w:rsidRDefault="008F7527">
      <w:pPr>
        <w:rPr>
          <w:b/>
          <w:u w:val="single"/>
        </w:rPr>
      </w:pPr>
    </w:p>
    <w:p w:rsidR="00D02B50" w:rsidRPr="00930D1D" w:rsidRDefault="00524687" w:rsidP="00AB0366">
      <w:r w:rsidRPr="00930D1D">
        <w:t xml:space="preserve">The </w:t>
      </w:r>
      <w:r w:rsidR="008F7527" w:rsidRPr="00930D1D">
        <w:t>Hancock Township Board has established a perpetual care fund for the Waasa Cemetery.  This fund was established to aid in the future care and maintenance of the entire cemetery.  We have seen and heard of cemeteries that are let go or maintained in minimal condition as funds become scarce.  The account can only be used for the cemetery and only</w:t>
      </w:r>
      <w:r w:rsidR="00831715" w:rsidRPr="00930D1D">
        <w:t xml:space="preserve"> </w:t>
      </w:r>
      <w:r w:rsidR="008F7527" w:rsidRPr="00930D1D">
        <w:t>the</w:t>
      </w:r>
      <w:r w:rsidR="00831715" w:rsidRPr="00930D1D">
        <w:t xml:space="preserve"> interest </w:t>
      </w:r>
      <w:r w:rsidR="008F7527" w:rsidRPr="00930D1D">
        <w:t>can</w:t>
      </w:r>
      <w:r w:rsidR="00831715" w:rsidRPr="00930D1D">
        <w:t xml:space="preserve"> be</w:t>
      </w:r>
      <w:r w:rsidR="008F7527" w:rsidRPr="00930D1D">
        <w:t xml:space="preserve"> used for cemetery maintenance.  Please consider helping fund this account so future generations will have a cemetery to be proud of. </w:t>
      </w:r>
      <w:r w:rsidR="00BC6CB2" w:rsidRPr="00930D1D">
        <w:t xml:space="preserve"> Any amount large or small will be appreciated. </w:t>
      </w:r>
      <w:r w:rsidR="008F7527" w:rsidRPr="00930D1D">
        <w:t xml:space="preserve"> Please contact the Treasurer or any </w:t>
      </w:r>
      <w:r w:rsidR="0073710C" w:rsidRPr="00930D1D">
        <w:t>board member</w:t>
      </w:r>
      <w:r w:rsidR="008F7527" w:rsidRPr="00930D1D">
        <w:t xml:space="preserve"> for more information.</w:t>
      </w:r>
    </w:p>
    <w:p w:rsidR="00F204C9" w:rsidRPr="00930D1D" w:rsidRDefault="00F204C9" w:rsidP="00AB0366"/>
    <w:p w:rsidR="00376AA6" w:rsidRPr="00896973" w:rsidRDefault="00376AA6" w:rsidP="00AB0366">
      <w:pPr>
        <w:rPr>
          <w:b/>
          <w:u w:val="single"/>
        </w:rPr>
      </w:pPr>
      <w:r w:rsidRPr="00896973">
        <w:rPr>
          <w:b/>
          <w:u w:val="single"/>
        </w:rPr>
        <w:t>Hancock Township Ordinances</w:t>
      </w:r>
    </w:p>
    <w:p w:rsidR="00376AA6" w:rsidRPr="00896973" w:rsidRDefault="00376AA6" w:rsidP="00AB0366">
      <w:pPr>
        <w:rPr>
          <w:b/>
          <w:u w:val="single"/>
        </w:rPr>
      </w:pPr>
    </w:p>
    <w:p w:rsidR="00376AA6" w:rsidRPr="00896973" w:rsidRDefault="00376AA6" w:rsidP="00AB0366">
      <w:r w:rsidRPr="00896973">
        <w:t>The following is a listing of Ordinan</w:t>
      </w:r>
      <w:r w:rsidR="008F7527" w:rsidRPr="00896973">
        <w:t>ces that are currently in effect in</w:t>
      </w:r>
      <w:r w:rsidRPr="00896973">
        <w:t xml:space="preserve"> Hancock Township:</w:t>
      </w:r>
    </w:p>
    <w:p w:rsidR="00376AA6" w:rsidRPr="00896973" w:rsidRDefault="00376AA6"/>
    <w:p w:rsidR="00376AA6" w:rsidRPr="00896973" w:rsidRDefault="00376AA6">
      <w:r w:rsidRPr="00896973">
        <w:t xml:space="preserve">Ordinance #   3 – </w:t>
      </w:r>
      <w:r w:rsidR="00EE4AC3" w:rsidRPr="00896973">
        <w:t xml:space="preserve">Salvage Yard </w:t>
      </w:r>
    </w:p>
    <w:p w:rsidR="00376AA6" w:rsidRPr="00896973" w:rsidRDefault="00376AA6">
      <w:r w:rsidRPr="00896973">
        <w:t xml:space="preserve">Ordinance #   4 – </w:t>
      </w:r>
      <w:r w:rsidR="00EE4AC3" w:rsidRPr="00896973">
        <w:t>Vehicle Storage &amp; Repair</w:t>
      </w:r>
    </w:p>
    <w:p w:rsidR="00376AA6" w:rsidRPr="00896973" w:rsidRDefault="00376AA6">
      <w:r w:rsidRPr="00896973">
        <w:t>Ordinance #   5 –</w:t>
      </w:r>
      <w:r w:rsidR="00EE4AC3" w:rsidRPr="00896973">
        <w:t xml:space="preserve"> Junk Yard</w:t>
      </w:r>
    </w:p>
    <w:p w:rsidR="00376AA6" w:rsidRPr="00896973" w:rsidRDefault="00376AA6">
      <w:r w:rsidRPr="00896973">
        <w:t>Ordinance #   6 –</w:t>
      </w:r>
      <w:r w:rsidR="00EE4AC3" w:rsidRPr="00896973">
        <w:t xml:space="preserve"> Set Back Ordinance – Must apply to Township Supervisor or Board for variance.</w:t>
      </w:r>
    </w:p>
    <w:p w:rsidR="00376AA6" w:rsidRPr="00896973" w:rsidRDefault="00376AA6">
      <w:r w:rsidRPr="00896973">
        <w:t>Ordinance #   7 –</w:t>
      </w:r>
      <w:r w:rsidR="00EE4AC3" w:rsidRPr="00896973">
        <w:t xml:space="preserve"> Land Division – Must apply and receive permission from Supervisor or Township Board before land is split.</w:t>
      </w:r>
    </w:p>
    <w:p w:rsidR="00376AA6" w:rsidRPr="00896973" w:rsidRDefault="00376AA6">
      <w:r w:rsidRPr="00896973">
        <w:t>Ordinance #   8 –</w:t>
      </w:r>
      <w:r w:rsidR="002972BE" w:rsidRPr="00896973">
        <w:t xml:space="preserve"> Wind Energy Conversion Systems</w:t>
      </w:r>
      <w:r w:rsidR="004A4B42" w:rsidRPr="00896973">
        <w:t xml:space="preserve"> – Must complete application and have approval before start of project.</w:t>
      </w:r>
    </w:p>
    <w:p w:rsidR="002972BE" w:rsidRPr="00896973" w:rsidRDefault="00376AA6">
      <w:r w:rsidRPr="00896973">
        <w:t>Ordinance #   9 –</w:t>
      </w:r>
      <w:r w:rsidR="002972BE" w:rsidRPr="00896973">
        <w:t xml:space="preserve"> Hancock (Waasa) Cemetery</w:t>
      </w:r>
    </w:p>
    <w:p w:rsidR="00376AA6" w:rsidRPr="00896973" w:rsidRDefault="00376AA6">
      <w:r w:rsidRPr="00896973">
        <w:t>Ordinance # 10 –</w:t>
      </w:r>
      <w:r w:rsidR="002972BE" w:rsidRPr="00896973">
        <w:t xml:space="preserve"> Granting Semco Energy Gas Company a Non-exclusive Franchise</w:t>
      </w:r>
      <w:r w:rsidR="00930D1D" w:rsidRPr="00896973">
        <w:t xml:space="preserve"> in the Township.</w:t>
      </w:r>
    </w:p>
    <w:p w:rsidR="00376AA6" w:rsidRPr="00896973" w:rsidRDefault="00376AA6"/>
    <w:p w:rsidR="008F7527" w:rsidRPr="00896973" w:rsidRDefault="005B78A0">
      <w:r w:rsidRPr="00896973">
        <w:t xml:space="preserve">If you have an issue </w:t>
      </w:r>
      <w:r w:rsidR="00D02B50" w:rsidRPr="00896973">
        <w:t xml:space="preserve">or need information </w:t>
      </w:r>
      <w:r w:rsidRPr="00896973">
        <w:t>that pertains</w:t>
      </w:r>
      <w:r w:rsidR="00D02B50" w:rsidRPr="00896973">
        <w:t xml:space="preserve"> to</w:t>
      </w:r>
      <w:r w:rsidRPr="00896973">
        <w:t xml:space="preserve"> any of the above ordinances, please contact Supervisor Paul Kemppainen at 906-482-4150</w:t>
      </w:r>
      <w:r w:rsidR="00D02B50" w:rsidRPr="00896973">
        <w:t xml:space="preserve"> or</w:t>
      </w:r>
      <w:r w:rsidRPr="00896973">
        <w:t xml:space="preserve"> if you need a copy of an ordinance, contact</w:t>
      </w:r>
      <w:r w:rsidR="00D02B50" w:rsidRPr="00896973">
        <w:t xml:space="preserve"> Clerk</w:t>
      </w:r>
      <w:r w:rsidRPr="00896973">
        <w:t xml:space="preserve"> Rick Hauswirth at 906-482-7420.</w:t>
      </w:r>
      <w:r w:rsidR="00D02B50" w:rsidRPr="00896973">
        <w:t xml:space="preserve">  If any Ordi</w:t>
      </w:r>
      <w:r w:rsidR="004A4B42" w:rsidRPr="00896973">
        <w:t>nances are amended,</w:t>
      </w:r>
      <w:r w:rsidR="00D02B50" w:rsidRPr="00896973">
        <w:t xml:space="preserve"> added</w:t>
      </w:r>
      <w:r w:rsidR="004A4B42" w:rsidRPr="00896973">
        <w:t>,</w:t>
      </w:r>
      <w:r w:rsidR="00D02B50" w:rsidRPr="00896973">
        <w:t xml:space="preserve"> or deleted, a notice </w:t>
      </w:r>
      <w:r w:rsidR="004A4B42" w:rsidRPr="00896973">
        <w:t>of a Public Hearing will be published in the Daily Mining Gazette.</w:t>
      </w:r>
    </w:p>
    <w:p w:rsidR="0073710C" w:rsidRPr="00896973" w:rsidRDefault="0073710C">
      <w:pPr>
        <w:rPr>
          <w:b/>
        </w:rPr>
      </w:pPr>
    </w:p>
    <w:p w:rsidR="00313E67" w:rsidRPr="00896973" w:rsidRDefault="00EE4AC3">
      <w:pPr>
        <w:rPr>
          <w:b/>
        </w:rPr>
      </w:pPr>
      <w:r w:rsidRPr="00896973">
        <w:rPr>
          <w:b/>
          <w:u w:val="single"/>
        </w:rPr>
        <w:t>Township Notices</w:t>
      </w:r>
      <w:r w:rsidR="0073710C" w:rsidRPr="00896973">
        <w:rPr>
          <w:b/>
        </w:rPr>
        <w:t xml:space="preserve"> - </w:t>
      </w:r>
      <w:r w:rsidR="00533B81">
        <w:t>There is</w:t>
      </w:r>
      <w:r w:rsidR="00313E67" w:rsidRPr="00896973">
        <w:t xml:space="preserve"> a bulletin board on the wall outside of the Township Hall for notices and</w:t>
      </w:r>
      <w:r w:rsidR="0073710C" w:rsidRPr="00896973">
        <w:t xml:space="preserve"> pertinent</w:t>
      </w:r>
      <w:r w:rsidR="00313E67" w:rsidRPr="00896973">
        <w:t xml:space="preserve"> information. </w:t>
      </w:r>
    </w:p>
    <w:sectPr w:rsidR="00313E67" w:rsidRPr="00896973" w:rsidSect="00E37616">
      <w:headerReference w:type="default" r:id="rId9"/>
      <w:footerReference w:type="default" r:id="rId10"/>
      <w:pgSz w:w="12240" w:h="15840"/>
      <w:pgMar w:top="720" w:right="720" w:bottom="720" w:left="720" w:header="287" w:footer="288" w:gutter="0"/>
      <w:pgNumType w:start="1"/>
      <w:cols w:space="720"/>
      <w:noEndnote/>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8AE" w:rsidRDefault="001008AE" w:rsidP="00AB0366">
      <w:r>
        <w:separator/>
      </w:r>
    </w:p>
  </w:endnote>
  <w:endnote w:type="continuationSeparator" w:id="0">
    <w:p w:rsidR="001008AE" w:rsidRDefault="001008AE" w:rsidP="00AB03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366" w:rsidRDefault="00AB0366">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8AE" w:rsidRDefault="001008AE" w:rsidP="00AB0366">
      <w:r>
        <w:separator/>
      </w:r>
    </w:p>
  </w:footnote>
  <w:footnote w:type="continuationSeparator" w:id="0">
    <w:p w:rsidR="001008AE" w:rsidRDefault="001008AE" w:rsidP="00AB03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366" w:rsidRDefault="00AB0366">
    <w:pPr>
      <w:tabs>
        <w:tab w:val="center" w:pos="4320"/>
        <w:tab w:val="right" w:pos="8640"/>
      </w:tabs>
      <w:jc w:val="center"/>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compat>
  <w:docVars>
    <w:docVar w:name="ColorPos" w:val="-1"/>
    <w:docVar w:name="ColorSet" w:val="-1"/>
    <w:docVar w:name="StylePos" w:val="-1"/>
    <w:docVar w:name="StyleSet" w:val="-1"/>
  </w:docVars>
  <w:rsids>
    <w:rsidRoot w:val="00AB0366"/>
    <w:rsid w:val="00011FF5"/>
    <w:rsid w:val="000468F9"/>
    <w:rsid w:val="00050E01"/>
    <w:rsid w:val="00064F8A"/>
    <w:rsid w:val="000719AC"/>
    <w:rsid w:val="00074ABC"/>
    <w:rsid w:val="000978DD"/>
    <w:rsid w:val="000D5991"/>
    <w:rsid w:val="001002FC"/>
    <w:rsid w:val="001008AE"/>
    <w:rsid w:val="001118D5"/>
    <w:rsid w:val="00126D41"/>
    <w:rsid w:val="0015725C"/>
    <w:rsid w:val="001911D3"/>
    <w:rsid w:val="00192FC1"/>
    <w:rsid w:val="001A41BA"/>
    <w:rsid w:val="001C2D9F"/>
    <w:rsid w:val="001D390D"/>
    <w:rsid w:val="0021542C"/>
    <w:rsid w:val="00231779"/>
    <w:rsid w:val="002671BB"/>
    <w:rsid w:val="002972BE"/>
    <w:rsid w:val="002F6D4E"/>
    <w:rsid w:val="00313E67"/>
    <w:rsid w:val="003258C0"/>
    <w:rsid w:val="00364455"/>
    <w:rsid w:val="003769E1"/>
    <w:rsid w:val="00376AA5"/>
    <w:rsid w:val="00376AA6"/>
    <w:rsid w:val="003E0385"/>
    <w:rsid w:val="0047190B"/>
    <w:rsid w:val="004A4B42"/>
    <w:rsid w:val="00524687"/>
    <w:rsid w:val="00533B81"/>
    <w:rsid w:val="0054093E"/>
    <w:rsid w:val="005526C7"/>
    <w:rsid w:val="005A3C6E"/>
    <w:rsid w:val="005B78A0"/>
    <w:rsid w:val="005C6C52"/>
    <w:rsid w:val="006528F8"/>
    <w:rsid w:val="0065538F"/>
    <w:rsid w:val="006B5BDE"/>
    <w:rsid w:val="006D46DD"/>
    <w:rsid w:val="006D7C42"/>
    <w:rsid w:val="006E06A4"/>
    <w:rsid w:val="00707F5B"/>
    <w:rsid w:val="0073710C"/>
    <w:rsid w:val="00746412"/>
    <w:rsid w:val="00795281"/>
    <w:rsid w:val="007D4002"/>
    <w:rsid w:val="00831715"/>
    <w:rsid w:val="00832E5E"/>
    <w:rsid w:val="00841C33"/>
    <w:rsid w:val="00842E0C"/>
    <w:rsid w:val="00847E45"/>
    <w:rsid w:val="00860DEC"/>
    <w:rsid w:val="0086554A"/>
    <w:rsid w:val="00886894"/>
    <w:rsid w:val="008913A9"/>
    <w:rsid w:val="00896973"/>
    <w:rsid w:val="008F7527"/>
    <w:rsid w:val="00915278"/>
    <w:rsid w:val="00921EAC"/>
    <w:rsid w:val="00925212"/>
    <w:rsid w:val="00930D1D"/>
    <w:rsid w:val="009A14C6"/>
    <w:rsid w:val="00A20342"/>
    <w:rsid w:val="00A921A7"/>
    <w:rsid w:val="00AB0366"/>
    <w:rsid w:val="00AC3BED"/>
    <w:rsid w:val="00AE36DB"/>
    <w:rsid w:val="00B2721A"/>
    <w:rsid w:val="00B275CF"/>
    <w:rsid w:val="00BB3555"/>
    <w:rsid w:val="00BC4C4F"/>
    <w:rsid w:val="00BC6CB2"/>
    <w:rsid w:val="00C125B5"/>
    <w:rsid w:val="00C4792D"/>
    <w:rsid w:val="00D02B50"/>
    <w:rsid w:val="00D558F6"/>
    <w:rsid w:val="00D97376"/>
    <w:rsid w:val="00E05834"/>
    <w:rsid w:val="00E37616"/>
    <w:rsid w:val="00E45D14"/>
    <w:rsid w:val="00ED49C9"/>
    <w:rsid w:val="00EE4AC3"/>
    <w:rsid w:val="00EF594B"/>
    <w:rsid w:val="00F10CDC"/>
    <w:rsid w:val="00F204C9"/>
    <w:rsid w:val="00FE3B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002"/>
    <w:pPr>
      <w:widowControl w:val="0"/>
      <w:overflowPunct w:val="0"/>
      <w:autoSpaceDE w:val="0"/>
      <w:autoSpaceDN w:val="0"/>
      <w:adjustRightInd w:val="0"/>
    </w:pPr>
    <w:rPr>
      <w:rFonts w:ascii="Times New Roman" w:hAnsi="Times New Roman"/>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19A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ichigan.gov/burnpermit" TargetMode="External"/><Relationship Id="rId3" Type="http://schemas.openxmlformats.org/officeDocument/2006/relationships/settings" Target="settings.xml"/><Relationship Id="rId7" Type="http://schemas.openxmlformats.org/officeDocument/2006/relationships/hyperlink" Target="mailto:lkarrio@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4010D6-7B52-449C-978A-10E16134D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1206</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dc:creator>
  <cp:lastModifiedBy>Dick</cp:lastModifiedBy>
  <cp:revision>2</cp:revision>
  <cp:lastPrinted>2013-11-19T15:47:00Z</cp:lastPrinted>
  <dcterms:created xsi:type="dcterms:W3CDTF">2013-11-19T16:52:00Z</dcterms:created>
  <dcterms:modified xsi:type="dcterms:W3CDTF">2013-11-19T16:52:00Z</dcterms:modified>
</cp:coreProperties>
</file>