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49FAB" w14:textId="77777777" w:rsidR="00AB0366" w:rsidRDefault="00AB0366">
      <w:pPr>
        <w:tabs>
          <w:tab w:val="center" w:pos="4320"/>
          <w:tab w:val="right" w:pos="8640"/>
        </w:tabs>
        <w:jc w:val="center"/>
      </w:pPr>
      <w:r>
        <w:rPr>
          <w:rFonts w:ascii="Bradley Hand ITC" w:hAnsi="Bradley Hand ITC" w:cs="Bradley Hand ITC"/>
          <w:b/>
          <w:bCs/>
          <w:sz w:val="52"/>
          <w:szCs w:val="52"/>
        </w:rPr>
        <w:t>Hancock Township Newsletter</w:t>
      </w:r>
    </w:p>
    <w:p w14:paraId="1E7E5AEF" w14:textId="77777777" w:rsidR="003475F7" w:rsidRDefault="00986A76" w:rsidP="003475F7">
      <w:pPr>
        <w:tabs>
          <w:tab w:val="center" w:pos="4320"/>
          <w:tab w:val="right" w:pos="8640"/>
        </w:tabs>
        <w:jc w:val="center"/>
        <w:rPr>
          <w:b/>
          <w:bCs/>
          <w:sz w:val="36"/>
          <w:szCs w:val="36"/>
        </w:rPr>
      </w:pPr>
      <w:r>
        <w:rPr>
          <w:b/>
          <w:bCs/>
          <w:sz w:val="36"/>
          <w:szCs w:val="36"/>
        </w:rPr>
        <w:t>December 2014</w:t>
      </w:r>
    </w:p>
    <w:p w14:paraId="7073474E" w14:textId="77777777" w:rsidR="00AB0366" w:rsidRDefault="00AB0366">
      <w:pPr>
        <w:tabs>
          <w:tab w:val="center" w:pos="4320"/>
          <w:tab w:val="right" w:pos="8640"/>
        </w:tabs>
      </w:pPr>
    </w:p>
    <w:p w14:paraId="11837C4A" w14:textId="77777777" w:rsidR="00AB0366" w:rsidRPr="00885639" w:rsidRDefault="00885639">
      <w:pPr>
        <w:tabs>
          <w:tab w:val="center" w:pos="4320"/>
          <w:tab w:val="right" w:pos="8640"/>
        </w:tabs>
        <w:rPr>
          <w:sz w:val="18"/>
          <w:szCs w:val="18"/>
        </w:rPr>
      </w:pPr>
      <w:r w:rsidRPr="00885639">
        <w:rPr>
          <w:b/>
          <w:sz w:val="18"/>
          <w:szCs w:val="18"/>
        </w:rPr>
        <w:t>Hancock Township Board Members:</w:t>
      </w:r>
      <w:r>
        <w:rPr>
          <w:sz w:val="18"/>
          <w:szCs w:val="18"/>
        </w:rPr>
        <w:t xml:space="preserve">             Supervisor</w:t>
      </w:r>
      <w:r w:rsidR="00AB0366" w:rsidRPr="00885639">
        <w:rPr>
          <w:sz w:val="18"/>
          <w:szCs w:val="18"/>
        </w:rPr>
        <w:t xml:space="preserve">:  Paul Kemppainen (906-482-4150)    </w:t>
      </w:r>
      <w:r>
        <w:rPr>
          <w:sz w:val="18"/>
          <w:szCs w:val="18"/>
        </w:rPr>
        <w:t xml:space="preserve">        </w:t>
      </w:r>
      <w:r w:rsidRPr="00885639">
        <w:rPr>
          <w:sz w:val="18"/>
          <w:szCs w:val="18"/>
        </w:rPr>
        <w:t xml:space="preserve">Clerk:  Rick Hauswirth (906-482-7420)                                                             </w:t>
      </w:r>
      <w:r w:rsidR="00AB0366" w:rsidRPr="00885639">
        <w:rPr>
          <w:sz w:val="18"/>
          <w:szCs w:val="18"/>
        </w:rPr>
        <w:t xml:space="preserve">             </w:t>
      </w:r>
    </w:p>
    <w:p w14:paraId="7C43ED95" w14:textId="77777777" w:rsidR="00885639" w:rsidRPr="00885639" w:rsidRDefault="00AB0366" w:rsidP="00885639">
      <w:pPr>
        <w:tabs>
          <w:tab w:val="center" w:pos="4320"/>
          <w:tab w:val="right" w:pos="8640"/>
        </w:tabs>
        <w:rPr>
          <w:sz w:val="18"/>
          <w:szCs w:val="18"/>
        </w:rPr>
      </w:pPr>
      <w:r w:rsidRPr="00885639">
        <w:rPr>
          <w:sz w:val="18"/>
          <w:szCs w:val="18"/>
        </w:rPr>
        <w:t>Treasurer:  Dick Richards (906-482-8861)</w:t>
      </w:r>
      <w:r w:rsidR="0086554A" w:rsidRPr="00885639">
        <w:rPr>
          <w:color w:val="FF0000"/>
          <w:sz w:val="18"/>
          <w:szCs w:val="18"/>
        </w:rPr>
        <w:t xml:space="preserve">    </w:t>
      </w:r>
      <w:r w:rsidR="00885639">
        <w:rPr>
          <w:color w:val="FF0000"/>
          <w:sz w:val="18"/>
          <w:szCs w:val="18"/>
        </w:rPr>
        <w:t xml:space="preserve">        </w:t>
      </w:r>
      <w:r w:rsidR="00885639" w:rsidRPr="00885639">
        <w:rPr>
          <w:sz w:val="18"/>
          <w:szCs w:val="18"/>
        </w:rPr>
        <w:t xml:space="preserve">Trustees:  Paul Moilanen (906-482-0693)      </w:t>
      </w:r>
      <w:r w:rsidR="00885639">
        <w:rPr>
          <w:sz w:val="18"/>
          <w:szCs w:val="18"/>
        </w:rPr>
        <w:t xml:space="preserve">                              </w:t>
      </w:r>
      <w:r w:rsidR="00885639" w:rsidRPr="00885639">
        <w:rPr>
          <w:sz w:val="18"/>
          <w:szCs w:val="18"/>
        </w:rPr>
        <w:t>Ken Moyle (906-482-8856)</w:t>
      </w:r>
    </w:p>
    <w:p w14:paraId="54FE7100" w14:textId="77777777" w:rsidR="00AB0366" w:rsidRDefault="0086554A">
      <w:pPr>
        <w:rPr>
          <w:i/>
          <w:iCs/>
          <w:u w:val="single"/>
        </w:rPr>
      </w:pPr>
      <w:r w:rsidRPr="0086554A">
        <w:rPr>
          <w:color w:val="FF0000"/>
          <w:sz w:val="28"/>
          <w:szCs w:val="28"/>
        </w:rPr>
        <w:t xml:space="preserve"> </w:t>
      </w:r>
      <w:r w:rsidR="00885639">
        <w:rPr>
          <w:i/>
          <w:iCs/>
          <w:u w:val="single"/>
        </w:rPr>
        <w:t xml:space="preserve"> </w:t>
      </w:r>
      <w:r w:rsidR="00AB0366">
        <w:rPr>
          <w:i/>
          <w:iCs/>
          <w:u w:val="single"/>
        </w:rPr>
        <w:t>_______________________________________________________________________________________</w:t>
      </w:r>
    </w:p>
    <w:p w14:paraId="40420137" w14:textId="77777777" w:rsidR="00AB0366" w:rsidRDefault="00AB0366">
      <w:pPr>
        <w:rPr>
          <w:b/>
          <w:bCs/>
          <w:i/>
          <w:iCs/>
          <w:u w:val="single"/>
        </w:rPr>
      </w:pPr>
    </w:p>
    <w:p w14:paraId="3F356A41" w14:textId="77777777" w:rsidR="00AB0366" w:rsidRDefault="00AB0366">
      <w:r>
        <w:rPr>
          <w:b/>
          <w:bCs/>
          <w:i/>
          <w:iCs/>
          <w:u w:val="single"/>
        </w:rPr>
        <w:t>Township Board Meetings</w:t>
      </w:r>
    </w:p>
    <w:p w14:paraId="7F3A2031" w14:textId="77777777" w:rsidR="00AB0366" w:rsidRDefault="00AB0366">
      <w:r>
        <w:t>The Hancock Township Board meetings are held</w:t>
      </w:r>
      <w:r w:rsidR="003475F7">
        <w:t xml:space="preserve"> on the second Monday of every month</w:t>
      </w:r>
      <w:r w:rsidR="00885639">
        <w:t xml:space="preserve"> at 7:00 p.m. in</w:t>
      </w:r>
      <w:r w:rsidR="003475F7">
        <w:t xml:space="preserve"> the Township Hall located at 54660 Highway M</w:t>
      </w:r>
      <w:r w:rsidR="00885639">
        <w:t>-</w:t>
      </w:r>
      <w:r w:rsidR="003475F7">
        <w:t>203 behind the Fire Hall.</w:t>
      </w:r>
    </w:p>
    <w:p w14:paraId="73F1FD2C" w14:textId="77777777" w:rsidR="00AB0366" w:rsidRDefault="00AB0366"/>
    <w:p w14:paraId="258A671D" w14:textId="77777777" w:rsidR="00AB0366" w:rsidRDefault="00AB0366">
      <w:pPr>
        <w:rPr>
          <w:b/>
          <w:bCs/>
          <w:i/>
          <w:iCs/>
          <w:u w:val="single"/>
        </w:rPr>
      </w:pPr>
      <w:r>
        <w:rPr>
          <w:b/>
          <w:bCs/>
          <w:i/>
          <w:iCs/>
          <w:u w:val="single"/>
        </w:rPr>
        <w:t>Tax Bills &amp; Payment of Taxes</w:t>
      </w:r>
    </w:p>
    <w:p w14:paraId="49A28D30" w14:textId="77777777" w:rsidR="00AB0366" w:rsidRDefault="00AB0366"/>
    <w:p w14:paraId="7C0F597A" w14:textId="77777777" w:rsidR="00AB0366" w:rsidRPr="00885639" w:rsidRDefault="00BB3555">
      <w:r w:rsidRPr="00885639">
        <w:t>S</w:t>
      </w:r>
      <w:r w:rsidR="00AB0366" w:rsidRPr="00885639">
        <w:t>ummer tax bills are mail</w:t>
      </w:r>
      <w:r w:rsidRPr="00885639">
        <w:t>ed the beginning of July and w</w:t>
      </w:r>
      <w:r w:rsidR="00AB0366" w:rsidRPr="00885639">
        <w:t>inter tax bills are mailed the beginning of December each tax year to the last known address o</w:t>
      </w:r>
      <w:r w:rsidRPr="00885639">
        <w:t xml:space="preserve">f the taxpayers.  </w:t>
      </w:r>
      <w:r w:rsidR="00AB0366" w:rsidRPr="00885639">
        <w:rPr>
          <w:bCs/>
        </w:rPr>
        <w:t>If you need a signed copy of your paid tax bill, please send both the top and bottom portions of your tax bill with your payment and the Treasurer will</w:t>
      </w:r>
      <w:r w:rsidR="003475F7" w:rsidRPr="00885639">
        <w:rPr>
          <w:bCs/>
        </w:rPr>
        <w:t xml:space="preserve"> return a paid receipt to you </w:t>
      </w:r>
      <w:r w:rsidRPr="00885639">
        <w:rPr>
          <w:bCs/>
        </w:rPr>
        <w:t>approximately</w:t>
      </w:r>
      <w:r w:rsidR="003475F7" w:rsidRPr="00885639">
        <w:rPr>
          <w:bCs/>
        </w:rPr>
        <w:t xml:space="preserve"> three weeks after</w:t>
      </w:r>
      <w:r w:rsidRPr="00885639">
        <w:rPr>
          <w:bCs/>
        </w:rPr>
        <w:t xml:space="preserve"> bank deposit</w:t>
      </w:r>
      <w:r w:rsidR="003475F7" w:rsidRPr="00885639">
        <w:rPr>
          <w:bCs/>
        </w:rPr>
        <w:t>s are</w:t>
      </w:r>
      <w:r w:rsidR="00AB0366" w:rsidRPr="00885639">
        <w:rPr>
          <w:bCs/>
        </w:rPr>
        <w:t xml:space="preserve"> made.</w:t>
      </w:r>
    </w:p>
    <w:p w14:paraId="73E8A4DD" w14:textId="77777777" w:rsidR="00AB0366" w:rsidRPr="00885639" w:rsidRDefault="00AB0366"/>
    <w:p w14:paraId="3F09A2C1" w14:textId="77777777" w:rsidR="00AB0366" w:rsidRPr="00885639" w:rsidRDefault="00AB0366">
      <w:r w:rsidRPr="00885639">
        <w:t>Please check your tax bill for any discrepancies and notify the Treasurer</w:t>
      </w:r>
      <w:r w:rsidR="00921EAC" w:rsidRPr="00885639">
        <w:t xml:space="preserve"> by noting the correction on the portion of the tax bill returned with your payment, sending a note, or contacting the Treasurer directly.</w:t>
      </w:r>
    </w:p>
    <w:p w14:paraId="6FB59250" w14:textId="77777777" w:rsidR="00AB0366" w:rsidRDefault="00AB0366"/>
    <w:p w14:paraId="23BAFCDA" w14:textId="77777777" w:rsidR="00AB0366" w:rsidRDefault="00921EAC">
      <w:pPr>
        <w:rPr>
          <w:b/>
          <w:bCs/>
        </w:rPr>
      </w:pPr>
      <w:r>
        <w:rPr>
          <w:b/>
          <w:bCs/>
        </w:rPr>
        <w:t>The preferred method of payment is</w:t>
      </w:r>
      <w:r w:rsidR="00AB0366">
        <w:rPr>
          <w:b/>
          <w:bCs/>
        </w:rPr>
        <w:t xml:space="preserve"> by check or money order payable to “HANCOCK TOWNSHIP”</w:t>
      </w:r>
      <w:r>
        <w:rPr>
          <w:b/>
          <w:bCs/>
        </w:rPr>
        <w:t>.</w:t>
      </w:r>
      <w:r w:rsidR="00925212">
        <w:rPr>
          <w:b/>
          <w:bCs/>
        </w:rPr>
        <w:t xml:space="preserve">  If</w:t>
      </w:r>
      <w:r w:rsidR="00AB0366">
        <w:rPr>
          <w:b/>
          <w:bCs/>
        </w:rPr>
        <w:t xml:space="preserve"> pay</w:t>
      </w:r>
      <w:r w:rsidR="00925212">
        <w:rPr>
          <w:b/>
          <w:bCs/>
        </w:rPr>
        <w:t>ing</w:t>
      </w:r>
      <w:r w:rsidR="00AB0366">
        <w:rPr>
          <w:b/>
          <w:bCs/>
        </w:rPr>
        <w:t xml:space="preserve"> by cash, you must have the exact amount and make an appointment with the Treasurer.  If any checks are returned “Non-Sufficient Funds”, a $25.00 NSF fee will be added to the unpaid tax bill plus any amount</w:t>
      </w:r>
      <w:r w:rsidR="00925212">
        <w:rPr>
          <w:b/>
          <w:bCs/>
        </w:rPr>
        <w:t>s charged to the Township by</w:t>
      </w:r>
      <w:r w:rsidR="00AB0366">
        <w:rPr>
          <w:b/>
          <w:bCs/>
        </w:rPr>
        <w:t xml:space="preserve"> financial institutions.</w:t>
      </w:r>
    </w:p>
    <w:p w14:paraId="5782FF5A" w14:textId="77777777" w:rsidR="00AB0366" w:rsidRDefault="00AB0366"/>
    <w:p w14:paraId="578AF676" w14:textId="77777777" w:rsidR="00573A75" w:rsidRDefault="00AB0366">
      <w:r>
        <w:rPr>
          <w:b/>
          <w:bCs/>
          <w:sz w:val="24"/>
          <w:szCs w:val="24"/>
        </w:rPr>
        <w:t>The Treasurer will be</w:t>
      </w:r>
      <w:r w:rsidR="00925212">
        <w:rPr>
          <w:b/>
          <w:bCs/>
          <w:sz w:val="24"/>
          <w:szCs w:val="24"/>
        </w:rPr>
        <w:t xml:space="preserve"> at t</w:t>
      </w:r>
      <w:r w:rsidR="003475F7">
        <w:rPr>
          <w:b/>
          <w:bCs/>
          <w:sz w:val="24"/>
          <w:szCs w:val="24"/>
        </w:rPr>
        <w:t>he Hancock Township Hall at 54660</w:t>
      </w:r>
      <w:r>
        <w:rPr>
          <w:b/>
          <w:bCs/>
          <w:sz w:val="24"/>
          <w:szCs w:val="24"/>
        </w:rPr>
        <w:t xml:space="preserve"> Highway M-203 </w:t>
      </w:r>
      <w:r w:rsidR="00925212">
        <w:rPr>
          <w:b/>
          <w:bCs/>
          <w:sz w:val="24"/>
          <w:szCs w:val="24"/>
        </w:rPr>
        <w:t>to collect tax payments from</w:t>
      </w:r>
      <w:r>
        <w:rPr>
          <w:b/>
          <w:bCs/>
          <w:sz w:val="24"/>
          <w:szCs w:val="24"/>
        </w:rPr>
        <w:t xml:space="preserve"> 9:</w:t>
      </w:r>
      <w:r w:rsidR="003475F7">
        <w:rPr>
          <w:b/>
          <w:bCs/>
          <w:sz w:val="24"/>
          <w:szCs w:val="24"/>
        </w:rPr>
        <w:t>00 a.m. to 5:00 p.m. on Tuesday, December 30</w:t>
      </w:r>
      <w:r w:rsidR="00CC580C">
        <w:rPr>
          <w:b/>
          <w:bCs/>
          <w:sz w:val="24"/>
          <w:szCs w:val="24"/>
        </w:rPr>
        <w:t>, 2014</w:t>
      </w:r>
      <w:r>
        <w:rPr>
          <w:b/>
          <w:bCs/>
          <w:sz w:val="24"/>
          <w:szCs w:val="24"/>
        </w:rPr>
        <w:t xml:space="preserve"> and</w:t>
      </w:r>
      <w:r w:rsidR="00CC580C">
        <w:rPr>
          <w:b/>
          <w:bCs/>
          <w:sz w:val="24"/>
          <w:szCs w:val="24"/>
        </w:rPr>
        <w:t xml:space="preserve"> Monday</w:t>
      </w:r>
      <w:r w:rsidR="00925212">
        <w:rPr>
          <w:b/>
          <w:bCs/>
          <w:sz w:val="24"/>
          <w:szCs w:val="24"/>
        </w:rPr>
        <w:t>,</w:t>
      </w:r>
      <w:r w:rsidR="00CC580C">
        <w:rPr>
          <w:b/>
          <w:bCs/>
          <w:sz w:val="24"/>
          <w:szCs w:val="24"/>
        </w:rPr>
        <w:t xml:space="preserve"> March 2</w:t>
      </w:r>
      <w:r>
        <w:rPr>
          <w:b/>
          <w:bCs/>
          <w:sz w:val="24"/>
          <w:szCs w:val="24"/>
        </w:rPr>
        <w:t>, 201</w:t>
      </w:r>
      <w:r w:rsidR="00CC580C">
        <w:rPr>
          <w:b/>
          <w:bCs/>
          <w:sz w:val="24"/>
          <w:szCs w:val="24"/>
        </w:rPr>
        <w:t>5</w:t>
      </w:r>
      <w:r>
        <w:t xml:space="preserve">.  </w:t>
      </w:r>
    </w:p>
    <w:p w14:paraId="091DF3BF" w14:textId="77777777" w:rsidR="00AB0366" w:rsidRPr="00885639" w:rsidRDefault="00C2180E">
      <w:r w:rsidRPr="00885639">
        <w:t xml:space="preserve"> </w:t>
      </w:r>
    </w:p>
    <w:p w14:paraId="5D1CA8EC" w14:textId="77777777" w:rsidR="00AB0366" w:rsidRDefault="00AB0366">
      <w:r>
        <w:rPr>
          <w:b/>
          <w:bCs/>
        </w:rPr>
        <w:t xml:space="preserve">The </w:t>
      </w:r>
      <w:r w:rsidR="00925212">
        <w:rPr>
          <w:b/>
          <w:bCs/>
        </w:rPr>
        <w:t>Township Treasurer must transfer all unpaid t</w:t>
      </w:r>
      <w:r w:rsidR="00CC580C">
        <w:rPr>
          <w:b/>
          <w:bCs/>
        </w:rPr>
        <w:t>ax bills after March 2, 2015</w:t>
      </w:r>
      <w:r>
        <w:rPr>
          <w:b/>
          <w:bCs/>
        </w:rPr>
        <w:t xml:space="preserve"> to the Houghton County Treasurer for collection which will result in additional County fees and interest.</w:t>
      </w:r>
    </w:p>
    <w:p w14:paraId="2F894AF7" w14:textId="77777777" w:rsidR="00AB0366" w:rsidRDefault="00AB0366"/>
    <w:p w14:paraId="410DA86B" w14:textId="77777777" w:rsidR="0092627B" w:rsidRDefault="0092627B">
      <w:pPr>
        <w:rPr>
          <w:b/>
          <w:u w:val="single"/>
        </w:rPr>
      </w:pPr>
      <w:r w:rsidRPr="00C2180E">
        <w:rPr>
          <w:b/>
          <w:u w:val="single"/>
        </w:rPr>
        <w:t>Revaluation of Township Property</w:t>
      </w:r>
    </w:p>
    <w:p w14:paraId="4402DDAC" w14:textId="77777777" w:rsidR="00C2180E" w:rsidRDefault="00C2180E">
      <w:pPr>
        <w:rPr>
          <w:b/>
          <w:u w:val="single"/>
        </w:rPr>
      </w:pPr>
    </w:p>
    <w:p w14:paraId="3CFEF04B" w14:textId="77777777" w:rsidR="00C2180E" w:rsidRPr="00C2180E" w:rsidRDefault="00C2180E">
      <w:r w:rsidRPr="00C2180E">
        <w:t xml:space="preserve">The </w:t>
      </w:r>
      <w:r>
        <w:t>township contracted to have all property revalued for 2015.  This is recommended to be done every 10 years.  It is intended to equalize the values and may result in a change in your State Equalized Value.  The taxable value will not change unless the property has not been on the tax roll.  However, the taxable value may change due to the rate of inflation listed by the state.  In February, you will receive notice of change in time for the March Board of Review.  Please contact the Assessor or Supervisor if you have any questions.</w:t>
      </w:r>
    </w:p>
    <w:p w14:paraId="1B553ACD" w14:textId="77777777" w:rsidR="0092627B" w:rsidRDefault="0092627B"/>
    <w:p w14:paraId="2FBD7DE0" w14:textId="77777777" w:rsidR="00AB0366" w:rsidRDefault="00AB0366">
      <w:r>
        <w:rPr>
          <w:b/>
          <w:bCs/>
          <w:u w:val="single"/>
        </w:rPr>
        <w:t>Board of Review</w:t>
      </w:r>
    </w:p>
    <w:p w14:paraId="1392C515" w14:textId="77777777" w:rsidR="00AB0366" w:rsidRDefault="00AB0366">
      <w:pPr>
        <w:rPr>
          <w:b/>
          <w:bCs/>
          <w:u w:val="single"/>
        </w:rPr>
      </w:pPr>
    </w:p>
    <w:p w14:paraId="009F6DC8" w14:textId="77777777" w:rsidR="00AB0366" w:rsidRPr="00885639" w:rsidRDefault="00AB0366">
      <w:r w:rsidRPr="00885639">
        <w:t>The Board of Review meets the second Monday and Tuesd</w:t>
      </w:r>
      <w:r w:rsidR="00C2180E">
        <w:t>ay in March with</w:t>
      </w:r>
      <w:r w:rsidRPr="00885639">
        <w:t xml:space="preserve"> </w:t>
      </w:r>
      <w:r w:rsidR="00C2180E">
        <w:t>the times published</w:t>
      </w:r>
      <w:r w:rsidRPr="00885639">
        <w:t xml:space="preserve"> in the Daily Mining Gazette.  If you have any questions regarding the Board of Revie</w:t>
      </w:r>
      <w:r w:rsidR="00C2180E">
        <w:t xml:space="preserve">w contact Paul Kemppainen, </w:t>
      </w:r>
      <w:r w:rsidR="00CC580C" w:rsidRPr="00885639">
        <w:t>Township Supervisor</w:t>
      </w:r>
      <w:r w:rsidR="0092627B">
        <w:t xml:space="preserve"> </w:t>
      </w:r>
      <w:r w:rsidR="00CC580C" w:rsidRPr="00885639">
        <w:t>at 906-482-4150.</w:t>
      </w:r>
    </w:p>
    <w:p w14:paraId="7F433924" w14:textId="77777777" w:rsidR="00CC580C" w:rsidRPr="00885639" w:rsidRDefault="00CC580C"/>
    <w:p w14:paraId="50F40FB7" w14:textId="55EDC458" w:rsidR="00CC580C" w:rsidRPr="00885639" w:rsidRDefault="00CC580C">
      <w:r w:rsidRPr="00885639">
        <w:t xml:space="preserve">If you need to contact Lisa Karrio, Township Assessor, she can be reached by email at </w:t>
      </w:r>
      <w:r w:rsidR="00294565" w:rsidRPr="0082133B">
        <w:t>lkarrio@gmail.com</w:t>
      </w:r>
      <w:r w:rsidRPr="00885639">
        <w:t xml:space="preserve"> or</w:t>
      </w:r>
      <w:r w:rsidR="00A94DA6" w:rsidRPr="00885639">
        <w:t xml:space="preserve"> by mail at 3594 Five Mile Point Road, Allouez, MI 49805.</w:t>
      </w:r>
      <w:r w:rsidRPr="00885639">
        <w:t xml:space="preserve">  </w:t>
      </w:r>
    </w:p>
    <w:p w14:paraId="3E0BCB9A" w14:textId="77777777" w:rsidR="00AE36DB" w:rsidRPr="00885639" w:rsidRDefault="00AE36DB">
      <w:bookmarkStart w:id="0" w:name="_GoBack"/>
      <w:bookmarkEnd w:id="0"/>
    </w:p>
    <w:p w14:paraId="658EB0E7" w14:textId="77777777" w:rsidR="00AE36DB" w:rsidRPr="0092627B" w:rsidRDefault="00AE36DB">
      <w:pPr>
        <w:rPr>
          <w:b/>
          <w:u w:val="single"/>
        </w:rPr>
      </w:pPr>
      <w:r w:rsidRPr="0092627B">
        <w:rPr>
          <w:b/>
          <w:u w:val="single"/>
        </w:rPr>
        <w:t>Garbage Service</w:t>
      </w:r>
    </w:p>
    <w:p w14:paraId="2E258594" w14:textId="77777777" w:rsidR="00AE36DB" w:rsidRPr="00885639" w:rsidRDefault="00AE36DB">
      <w:pPr>
        <w:rPr>
          <w:u w:val="single"/>
        </w:rPr>
      </w:pPr>
    </w:p>
    <w:p w14:paraId="70825BAD" w14:textId="77777777" w:rsidR="00AE36DB" w:rsidRPr="00885639" w:rsidRDefault="00AE36DB" w:rsidP="00925212">
      <w:r w:rsidRPr="00885639">
        <w:t>There is a private rural garbage pickup service operating in Hancock Township and other townships in the area for weekly, bimonthly, or monthly pick up.  If anyone is interested, contact 906-233-9682 for more information.</w:t>
      </w:r>
    </w:p>
    <w:p w14:paraId="5403DEAD" w14:textId="77777777" w:rsidR="00AE36DB" w:rsidRPr="00885639" w:rsidRDefault="00AE36DB" w:rsidP="00925212"/>
    <w:p w14:paraId="3382832B" w14:textId="77777777" w:rsidR="00AB0366" w:rsidRDefault="00AB0366">
      <w:pPr>
        <w:rPr>
          <w:b/>
          <w:bCs/>
          <w:u w:val="single"/>
        </w:rPr>
      </w:pPr>
      <w:r>
        <w:rPr>
          <w:b/>
          <w:bCs/>
          <w:u w:val="single"/>
        </w:rPr>
        <w:t>Township Hall</w:t>
      </w:r>
    </w:p>
    <w:p w14:paraId="30EEC6D0" w14:textId="77777777" w:rsidR="00AB0366" w:rsidRDefault="00AB0366"/>
    <w:p w14:paraId="534DEA42" w14:textId="6FDB51A2" w:rsidR="00925212" w:rsidRDefault="00AB0366" w:rsidP="00925212">
      <w:r>
        <w:t>The Township Hall also doubles as a community/activity center.  It is available fo</w:t>
      </w:r>
      <w:r w:rsidR="00925212">
        <w:t xml:space="preserve">r use by Township taxpayers for </w:t>
      </w:r>
      <w:r>
        <w:t>various non-business activities.  For more information, contact Rick Hauswirth at 48</w:t>
      </w:r>
      <w:r w:rsidR="00925212">
        <w:t>2-7420.  All users are required</w:t>
      </w:r>
      <w:r w:rsidR="001D390D">
        <w:t xml:space="preserve"> </w:t>
      </w:r>
      <w:r>
        <w:t>to clean up and remove their trash after use or a clean</w:t>
      </w:r>
      <w:r w:rsidR="0082133B">
        <w:t>-</w:t>
      </w:r>
      <w:r>
        <w:t>up and/or trash re</w:t>
      </w:r>
      <w:r w:rsidR="001D390D">
        <w:t xml:space="preserve">moval charge will be charged </w:t>
      </w:r>
      <w:r>
        <w:t>to the users.</w:t>
      </w:r>
    </w:p>
    <w:p w14:paraId="6F20D7DD" w14:textId="77777777" w:rsidR="00C02BEA" w:rsidRDefault="00C02BEA" w:rsidP="00C2180E">
      <w:pPr>
        <w:jc w:val="both"/>
        <w:rPr>
          <w:sz w:val="18"/>
          <w:szCs w:val="18"/>
        </w:rPr>
      </w:pPr>
    </w:p>
    <w:p w14:paraId="5A063D15" w14:textId="77777777" w:rsidR="00C02BEA" w:rsidRDefault="00C02BEA" w:rsidP="0086554A">
      <w:pPr>
        <w:ind w:left="2880" w:firstLine="720"/>
        <w:jc w:val="both"/>
        <w:rPr>
          <w:sz w:val="18"/>
          <w:szCs w:val="18"/>
        </w:rPr>
      </w:pPr>
    </w:p>
    <w:p w14:paraId="3C623BF3" w14:textId="77777777" w:rsidR="00885639" w:rsidRDefault="00885639" w:rsidP="0086554A">
      <w:pPr>
        <w:ind w:left="2880" w:firstLine="720"/>
        <w:jc w:val="both"/>
        <w:rPr>
          <w:sz w:val="18"/>
          <w:szCs w:val="18"/>
        </w:rPr>
      </w:pPr>
    </w:p>
    <w:p w14:paraId="1FA2B3A5" w14:textId="77777777" w:rsidR="00AB0366" w:rsidRDefault="001D390D" w:rsidP="0086554A">
      <w:pPr>
        <w:ind w:left="2880" w:firstLine="720"/>
        <w:jc w:val="both"/>
      </w:pPr>
      <w:r>
        <w:rPr>
          <w:sz w:val="18"/>
          <w:szCs w:val="18"/>
        </w:rPr>
        <w:t xml:space="preserve">(Continued </w:t>
      </w:r>
      <w:r w:rsidRPr="001D390D">
        <w:rPr>
          <w:sz w:val="18"/>
          <w:szCs w:val="18"/>
        </w:rPr>
        <w:t>on back</w:t>
      </w:r>
      <w:r>
        <w:rPr>
          <w:sz w:val="18"/>
          <w:szCs w:val="18"/>
        </w:rPr>
        <w:t>)</w:t>
      </w:r>
    </w:p>
    <w:p w14:paraId="3FD276AA" w14:textId="77777777" w:rsidR="00A94DA6" w:rsidRDefault="00A94DA6">
      <w:pPr>
        <w:rPr>
          <w:b/>
          <w:bCs/>
          <w:u w:val="single"/>
        </w:rPr>
      </w:pPr>
    </w:p>
    <w:p w14:paraId="081F3AAB" w14:textId="77777777" w:rsidR="00AB0366" w:rsidRDefault="00AB0366">
      <w:pPr>
        <w:rPr>
          <w:b/>
          <w:bCs/>
          <w:u w:val="single"/>
        </w:rPr>
      </w:pPr>
      <w:r>
        <w:rPr>
          <w:b/>
          <w:bCs/>
          <w:u w:val="single"/>
        </w:rPr>
        <w:lastRenderedPageBreak/>
        <w:t>Burn Permits</w:t>
      </w:r>
    </w:p>
    <w:p w14:paraId="311A5C9B" w14:textId="77777777" w:rsidR="00AB0366" w:rsidRDefault="00AB0366"/>
    <w:p w14:paraId="5B5F7FC6" w14:textId="77777777" w:rsidR="00AB0366" w:rsidRDefault="00AB0366">
      <w:r>
        <w:t>The DN</w:t>
      </w:r>
      <w:r w:rsidR="001D390D">
        <w:t xml:space="preserve">R has regulations </w:t>
      </w:r>
      <w:r w:rsidR="009326D1">
        <w:t xml:space="preserve">regarding outdoor burning and information can be found on their website at </w:t>
      </w:r>
      <w:hyperlink r:id="rId7" w:history="1">
        <w:r w:rsidR="009326D1" w:rsidRPr="0031291F">
          <w:rPr>
            <w:rStyle w:val="Hyperlink"/>
          </w:rPr>
          <w:t>www.michigan.gov/burnpermit</w:t>
        </w:r>
      </w:hyperlink>
      <w:r w:rsidR="009326D1">
        <w:t xml:space="preserve"> or calling 1-866-922-2876.</w:t>
      </w:r>
      <w:r>
        <w:t xml:space="preserve">  You can also find your county on the website to see if burning is being allowed for a spe</w:t>
      </w:r>
      <w:r w:rsidR="009326D1">
        <w:t>cific day in the</w:t>
      </w:r>
      <w:r w:rsidR="001D390D">
        <w:t xml:space="preserve"> Township.  This</w:t>
      </w:r>
      <w:r>
        <w:t xml:space="preserve"> information on the website is updated each day by 10:00 am for burning allowances</w:t>
      </w:r>
      <w:r w:rsidR="001D390D">
        <w:t>.</w:t>
      </w:r>
    </w:p>
    <w:p w14:paraId="79B5A41F" w14:textId="77777777" w:rsidR="00AB0366" w:rsidRDefault="00AB0366"/>
    <w:p w14:paraId="48662742" w14:textId="6D15EAB6" w:rsidR="00AB0366" w:rsidRDefault="00AB0366">
      <w:r>
        <w:t>If b</w:t>
      </w:r>
      <w:r w:rsidR="009326D1">
        <w:t xml:space="preserve">urning is allowed, you are </w:t>
      </w:r>
      <w:r>
        <w:t xml:space="preserve">responsible for staying at the scene of the burn and assuring </w:t>
      </w:r>
      <w:r w:rsidR="00AE36DB">
        <w:t>the fire is under control.</w:t>
      </w:r>
      <w:r w:rsidR="001D390D">
        <w:t xml:space="preserve">  You should</w:t>
      </w:r>
      <w:r>
        <w:t xml:space="preserve"> </w:t>
      </w:r>
      <w:r w:rsidR="00A94DA6">
        <w:t xml:space="preserve">also </w:t>
      </w:r>
      <w:r>
        <w:t>inform the Quincy-Franklin-Hancock Townships Fire Department by callin</w:t>
      </w:r>
      <w:r w:rsidR="0092627B">
        <w:t>g one of the members at 370-8273, 487-7129, 370-0699</w:t>
      </w:r>
      <w:r>
        <w:t>, 482-8861, or 483-0305 stating when and where you will be b</w:t>
      </w:r>
      <w:r w:rsidR="00AE36DB">
        <w:t>urning to eliminate false alarm calls.</w:t>
      </w:r>
    </w:p>
    <w:p w14:paraId="11FCDB55" w14:textId="77777777" w:rsidR="00AB0366" w:rsidRDefault="00AB0366"/>
    <w:p w14:paraId="2C7702E1" w14:textId="77777777" w:rsidR="00AB0366" w:rsidRDefault="00AB0366">
      <w:pPr>
        <w:rPr>
          <w:b/>
          <w:bCs/>
          <w:u w:val="single"/>
        </w:rPr>
      </w:pPr>
      <w:r>
        <w:rPr>
          <w:b/>
          <w:bCs/>
          <w:u w:val="single"/>
        </w:rPr>
        <w:t>Burn Barrels &amp; Burning Household Trash</w:t>
      </w:r>
    </w:p>
    <w:p w14:paraId="6CB631A6" w14:textId="77777777" w:rsidR="00AB0366" w:rsidRDefault="00AB0366"/>
    <w:p w14:paraId="249BAB30" w14:textId="77777777" w:rsidR="00AB0366" w:rsidRPr="009326D1" w:rsidRDefault="00573A75">
      <w:r>
        <w:rPr>
          <w:b/>
          <w:bCs/>
        </w:rPr>
        <w:t>The DNR</w:t>
      </w:r>
      <w:r w:rsidR="00AB0366" w:rsidRPr="009326D1">
        <w:rPr>
          <w:b/>
          <w:bCs/>
        </w:rPr>
        <w:t xml:space="preserve"> </w:t>
      </w:r>
      <w:r>
        <w:rPr>
          <w:b/>
          <w:bCs/>
        </w:rPr>
        <w:t>has</w:t>
      </w:r>
      <w:r w:rsidR="00AB0366" w:rsidRPr="009326D1">
        <w:rPr>
          <w:b/>
          <w:bCs/>
        </w:rPr>
        <w:t xml:space="preserve"> regulations regarding burn barrels an</w:t>
      </w:r>
      <w:r w:rsidR="001D390D" w:rsidRPr="009326D1">
        <w:rPr>
          <w:b/>
          <w:bCs/>
        </w:rPr>
        <w:t xml:space="preserve">d the items that can be burned.  </w:t>
      </w:r>
      <w:r w:rsidR="00AB0366" w:rsidRPr="009326D1">
        <w:t>The</w:t>
      </w:r>
      <w:r w:rsidR="00AB0366" w:rsidRPr="009326D1">
        <w:rPr>
          <w:b/>
          <w:bCs/>
        </w:rPr>
        <w:t xml:space="preserve"> </w:t>
      </w:r>
      <w:r w:rsidR="00AB0366" w:rsidRPr="009326D1">
        <w:t xml:space="preserve">items that can </w:t>
      </w:r>
      <w:r w:rsidR="00AB0366" w:rsidRPr="009326D1">
        <w:rPr>
          <w:b/>
          <w:bCs/>
          <w:sz w:val="24"/>
          <w:szCs w:val="24"/>
          <w:u w:val="single"/>
        </w:rPr>
        <w:t>no longer</w:t>
      </w:r>
      <w:r w:rsidR="00AB0366" w:rsidRPr="009326D1">
        <w:rPr>
          <w:b/>
          <w:bCs/>
        </w:rPr>
        <w:t xml:space="preserve"> </w:t>
      </w:r>
      <w:r w:rsidR="00AB0366" w:rsidRPr="009326D1">
        <w:t>be burned are plastic, rubber, foam, chemically treated wood, textiles, electronics, chemicals and hazardous materials.  You can still burn cardboard and paper products in your burn barr</w:t>
      </w:r>
      <w:r w:rsidR="001D390D" w:rsidRPr="009326D1">
        <w:t>els.   You are also</w:t>
      </w:r>
      <w:r w:rsidR="00AB0366" w:rsidRPr="009326D1">
        <w:t xml:space="preserve"> responsible for keeping the fire under control, the same as with burn permits.</w:t>
      </w:r>
    </w:p>
    <w:p w14:paraId="030309E9" w14:textId="77777777" w:rsidR="00AB0366" w:rsidRDefault="00AB0366"/>
    <w:p w14:paraId="269FEF56" w14:textId="77777777" w:rsidR="00AB0366" w:rsidRDefault="00AB0366">
      <w:pPr>
        <w:rPr>
          <w:b/>
          <w:bCs/>
          <w:u w:val="single"/>
        </w:rPr>
      </w:pPr>
      <w:r>
        <w:rPr>
          <w:b/>
          <w:bCs/>
          <w:u w:val="single"/>
        </w:rPr>
        <w:t>Fire Department</w:t>
      </w:r>
    </w:p>
    <w:p w14:paraId="60AD78DB" w14:textId="77777777" w:rsidR="00AB0366" w:rsidRDefault="00AB0366"/>
    <w:p w14:paraId="7A024664" w14:textId="77777777" w:rsidR="00AB0366" w:rsidRDefault="00AB0366">
      <w:r>
        <w:t xml:space="preserve">The Fire Department is </w:t>
      </w:r>
      <w:r w:rsidR="00A94DA6">
        <w:t>in need of new members for Hancock Township as one has left the area and another will be retiring soon.</w:t>
      </w:r>
      <w:r>
        <w:t xml:space="preserve">  If you are interested or want more information, please contact Denni</w:t>
      </w:r>
      <w:r w:rsidR="0092627B">
        <w:t>s Raasio, Fire Chief at 370-8273.</w:t>
      </w:r>
    </w:p>
    <w:p w14:paraId="44536C8E" w14:textId="77777777" w:rsidR="00AB0366" w:rsidRDefault="00AB0366"/>
    <w:p w14:paraId="4F7851BC" w14:textId="77777777" w:rsidR="00AB0366" w:rsidRDefault="00AB0366">
      <w:pPr>
        <w:rPr>
          <w:b/>
          <w:bCs/>
          <w:u w:val="single"/>
        </w:rPr>
      </w:pPr>
      <w:r>
        <w:rPr>
          <w:b/>
          <w:bCs/>
          <w:u w:val="single"/>
        </w:rPr>
        <w:t>Waasa Cemetery</w:t>
      </w:r>
    </w:p>
    <w:p w14:paraId="55E48471" w14:textId="77777777" w:rsidR="00AB0366" w:rsidRDefault="00AB0366"/>
    <w:p w14:paraId="3AB9D983" w14:textId="77777777" w:rsidR="00AB0366" w:rsidRDefault="00AB0366">
      <w:r>
        <w:t>The cemetery is officially open from May 1 through October 1 each year and at other times per request, weather permitting.  All decorations m</w:t>
      </w:r>
      <w:r w:rsidR="00573A75">
        <w:t xml:space="preserve">ust be removed by October 1 of </w:t>
      </w:r>
      <w:r>
        <w:t>each year.  Any decorations remaining on the lots after October 1 will be removed by the caretakers and discarded.</w:t>
      </w:r>
    </w:p>
    <w:p w14:paraId="06DA571A" w14:textId="77777777" w:rsidR="00AB0366" w:rsidRDefault="00AB0366"/>
    <w:p w14:paraId="014C3220" w14:textId="77777777" w:rsidR="00DE1D2D" w:rsidRDefault="00AB0366">
      <w:r>
        <w:t xml:space="preserve">Anyone interested in purchasing cemetery lots or have questions regarding the cemetery including cremations prior to burial are to call Paul Moilanen, Cemetery Chairperson at 906-482-0693.  Cemetery lots are $100 each for </w:t>
      </w:r>
      <w:r w:rsidR="00A94DA6">
        <w:t xml:space="preserve">Hancock Township property owners and $175 for </w:t>
      </w:r>
      <w:r w:rsidR="00DE1D2D">
        <w:t>non-property owners.</w:t>
      </w:r>
    </w:p>
    <w:p w14:paraId="632BB982" w14:textId="77777777" w:rsidR="00AB0366" w:rsidRDefault="00AB0366"/>
    <w:p w14:paraId="1F789FCC" w14:textId="77777777" w:rsidR="00AB0366" w:rsidRDefault="00AB0366">
      <w:r>
        <w:t>Memorial Services - The Alfred Ericks</w:t>
      </w:r>
      <w:r w:rsidR="0092627B">
        <w:t>on</w:t>
      </w:r>
      <w:r>
        <w:t xml:space="preserve"> Post #186 of the Hancock American Legion holds Memorial Day services</w:t>
      </w:r>
      <w:r w:rsidR="0092627B">
        <w:t xml:space="preserve"> each year. </w:t>
      </w:r>
      <w:r>
        <w:t>The time of service will be published in the D</w:t>
      </w:r>
      <w:r w:rsidR="0086554A">
        <w:t>aily Mining Gazette each year</w:t>
      </w:r>
      <w:r w:rsidR="0092627B">
        <w:t xml:space="preserve"> prior to Memorial Day</w:t>
      </w:r>
      <w:r w:rsidR="0086554A">
        <w:t>.</w:t>
      </w:r>
    </w:p>
    <w:p w14:paraId="719725CE" w14:textId="77777777" w:rsidR="00AB0366" w:rsidRDefault="00AB0366"/>
    <w:p w14:paraId="4E9241BA" w14:textId="77777777" w:rsidR="00AB0366" w:rsidRPr="00723A2B" w:rsidRDefault="00DE1D2D">
      <w:pPr>
        <w:rPr>
          <w:b/>
          <w:u w:val="single"/>
        </w:rPr>
      </w:pPr>
      <w:r w:rsidRPr="00723A2B">
        <w:rPr>
          <w:b/>
          <w:u w:val="single"/>
        </w:rPr>
        <w:t>Waasa Cemetery Perpetual Care Fund</w:t>
      </w:r>
    </w:p>
    <w:p w14:paraId="5BF05A01" w14:textId="77777777" w:rsidR="00DE1D2D" w:rsidRDefault="00DE1D2D">
      <w:pPr>
        <w:rPr>
          <w:color w:val="FF0000"/>
          <w:sz w:val="28"/>
          <w:szCs w:val="28"/>
          <w:u w:val="single"/>
        </w:rPr>
      </w:pPr>
    </w:p>
    <w:p w14:paraId="2EB9C59C" w14:textId="77777777" w:rsidR="00DE1D2D" w:rsidRPr="00DE1D2D" w:rsidRDefault="00DE1D2D">
      <w:r w:rsidRPr="00DE1D2D">
        <w:t>The Han</w:t>
      </w:r>
      <w:r w:rsidR="006145B6">
        <w:t>cock Township Board has</w:t>
      </w:r>
      <w:r>
        <w:t xml:space="preserve"> a perpetual care fund for the Waasa Cemetery.  This fund was established to aid in the future care and maintenance of the entire cemetery.  We have seen and heard of cemeteries that are let</w:t>
      </w:r>
      <w:r w:rsidR="006145B6">
        <w:t xml:space="preserve"> go</w:t>
      </w:r>
      <w:r>
        <w:t xml:space="preserve"> or maintained in minimal condition as funds become scarce.  Only the earnings can be used from this fund for the care and maintenance of the cemetery</w:t>
      </w:r>
      <w:r w:rsidR="009326D1">
        <w:t xml:space="preserve"> as the principal will always remain in the </w:t>
      </w:r>
      <w:r w:rsidR="0092627B">
        <w:t>cemetery fund</w:t>
      </w:r>
      <w:r w:rsidR="009326D1">
        <w:t>.</w:t>
      </w:r>
      <w:r>
        <w:t xml:space="preserve">  </w:t>
      </w:r>
    </w:p>
    <w:p w14:paraId="27DEC512" w14:textId="77777777" w:rsidR="007D4002" w:rsidRDefault="007D4002" w:rsidP="00AB0366">
      <w:pPr>
        <w:rPr>
          <w:b/>
          <w:bCs/>
          <w:sz w:val="28"/>
          <w:szCs w:val="28"/>
        </w:rPr>
      </w:pPr>
    </w:p>
    <w:p w14:paraId="283AFD63" w14:textId="77777777" w:rsidR="009326D1" w:rsidRPr="00723A2B" w:rsidRDefault="009326D1" w:rsidP="00AB0366">
      <w:pPr>
        <w:rPr>
          <w:b/>
          <w:bCs/>
          <w:sz w:val="18"/>
          <w:szCs w:val="18"/>
          <w:u w:val="single"/>
        </w:rPr>
      </w:pPr>
      <w:r w:rsidRPr="00723A2B">
        <w:rPr>
          <w:b/>
          <w:bCs/>
          <w:sz w:val="18"/>
          <w:szCs w:val="18"/>
          <w:u w:val="single"/>
        </w:rPr>
        <w:t>Hancock Township Ordinances</w:t>
      </w:r>
    </w:p>
    <w:p w14:paraId="7A177B21" w14:textId="77777777" w:rsidR="009326D1" w:rsidRDefault="009326D1" w:rsidP="00AB0366">
      <w:pPr>
        <w:rPr>
          <w:b/>
          <w:bCs/>
          <w:sz w:val="28"/>
          <w:szCs w:val="28"/>
        </w:rPr>
      </w:pPr>
    </w:p>
    <w:p w14:paraId="71DB9BB8" w14:textId="77777777" w:rsidR="009326D1" w:rsidRDefault="009326D1" w:rsidP="00AB0366">
      <w:pPr>
        <w:rPr>
          <w:bCs/>
        </w:rPr>
      </w:pPr>
      <w:r w:rsidRPr="00723A2B">
        <w:rPr>
          <w:bCs/>
        </w:rPr>
        <w:t>The following</w:t>
      </w:r>
      <w:r w:rsidR="00723A2B">
        <w:rPr>
          <w:bCs/>
        </w:rPr>
        <w:t xml:space="preserve"> is a listing of Ordinances that are currently in effect in Hancock Township:</w:t>
      </w:r>
    </w:p>
    <w:p w14:paraId="10F1D011" w14:textId="77777777" w:rsidR="00723A2B" w:rsidRDefault="00723A2B" w:rsidP="00AB0366">
      <w:pPr>
        <w:rPr>
          <w:bCs/>
        </w:rPr>
      </w:pPr>
    </w:p>
    <w:p w14:paraId="27C7D725" w14:textId="77777777" w:rsidR="00723A2B" w:rsidRDefault="00723A2B" w:rsidP="00AB0366">
      <w:pPr>
        <w:rPr>
          <w:bCs/>
        </w:rPr>
      </w:pPr>
      <w:r>
        <w:rPr>
          <w:bCs/>
        </w:rPr>
        <w:t>Ordinance # 3 – Salvage Yard</w:t>
      </w:r>
    </w:p>
    <w:p w14:paraId="38957E68" w14:textId="77777777" w:rsidR="00723A2B" w:rsidRDefault="00723A2B" w:rsidP="00AB0366">
      <w:pPr>
        <w:rPr>
          <w:bCs/>
        </w:rPr>
      </w:pPr>
      <w:r>
        <w:rPr>
          <w:bCs/>
        </w:rPr>
        <w:t>Ordinance # 4 – Vehicle Storage &amp; Repair</w:t>
      </w:r>
    </w:p>
    <w:p w14:paraId="5A1F3F0F" w14:textId="77777777" w:rsidR="00723A2B" w:rsidRDefault="00723A2B" w:rsidP="00AB0366">
      <w:pPr>
        <w:rPr>
          <w:bCs/>
        </w:rPr>
      </w:pPr>
      <w:r>
        <w:rPr>
          <w:bCs/>
        </w:rPr>
        <w:t>Ordinance # 5 – Junk Yard</w:t>
      </w:r>
    </w:p>
    <w:p w14:paraId="7BC31623" w14:textId="528F512E" w:rsidR="00723A2B" w:rsidRDefault="00723A2B" w:rsidP="00AB0366">
      <w:pPr>
        <w:rPr>
          <w:bCs/>
        </w:rPr>
      </w:pPr>
      <w:r>
        <w:rPr>
          <w:bCs/>
        </w:rPr>
        <w:t>Ordinance # 6 – Set Back Ordina</w:t>
      </w:r>
      <w:r w:rsidR="0082133B">
        <w:rPr>
          <w:bCs/>
        </w:rPr>
        <w:t>n</w:t>
      </w:r>
      <w:r>
        <w:rPr>
          <w:bCs/>
        </w:rPr>
        <w:t>ce – Must apply to Township Supervisor or Board f</w:t>
      </w:r>
      <w:r w:rsidR="0082133B">
        <w:rPr>
          <w:bCs/>
        </w:rPr>
        <w:t>or</w:t>
      </w:r>
      <w:r>
        <w:rPr>
          <w:bCs/>
        </w:rPr>
        <w:t xml:space="preserve"> variance.</w:t>
      </w:r>
    </w:p>
    <w:p w14:paraId="063527F1" w14:textId="77777777" w:rsidR="00723A2B" w:rsidRDefault="00723A2B" w:rsidP="00AB0366">
      <w:pPr>
        <w:rPr>
          <w:bCs/>
        </w:rPr>
      </w:pPr>
      <w:r>
        <w:rPr>
          <w:bCs/>
        </w:rPr>
        <w:t>Ordinance # 7 – Land Division – Must apply to Township Supervisor or Board and receive approval before land split.</w:t>
      </w:r>
    </w:p>
    <w:p w14:paraId="4049F954" w14:textId="77777777" w:rsidR="00723A2B" w:rsidRDefault="00723A2B" w:rsidP="00AB0366">
      <w:pPr>
        <w:rPr>
          <w:bCs/>
        </w:rPr>
      </w:pPr>
      <w:r>
        <w:rPr>
          <w:bCs/>
        </w:rPr>
        <w:t>Ordinance # 8 - Wind Energy Conversion Systems – Must complete application and have approval before start of project.</w:t>
      </w:r>
    </w:p>
    <w:p w14:paraId="70EEEEDE" w14:textId="5BF8B043" w:rsidR="00723A2B" w:rsidRDefault="00723A2B" w:rsidP="00AB0366">
      <w:pPr>
        <w:rPr>
          <w:bCs/>
        </w:rPr>
      </w:pPr>
      <w:r>
        <w:rPr>
          <w:bCs/>
        </w:rPr>
        <w:t>Ordinance # 9 – Hancock Township (Waasa) Cemetery – Rules &amp; Regulations</w:t>
      </w:r>
    </w:p>
    <w:p w14:paraId="194EB54F" w14:textId="22F57828" w:rsidR="00723A2B" w:rsidRDefault="00723A2B" w:rsidP="00AB0366">
      <w:pPr>
        <w:rPr>
          <w:bCs/>
        </w:rPr>
      </w:pPr>
      <w:r>
        <w:rPr>
          <w:bCs/>
        </w:rPr>
        <w:t>Ordinance # 10 – Granting Semco Energy Gas Compa</w:t>
      </w:r>
      <w:r w:rsidR="0082133B">
        <w:rPr>
          <w:bCs/>
        </w:rPr>
        <w:t>n</w:t>
      </w:r>
      <w:r>
        <w:rPr>
          <w:bCs/>
        </w:rPr>
        <w:t>y a Non-exclusive Franchise in Hancock Township.</w:t>
      </w:r>
    </w:p>
    <w:p w14:paraId="7B8E5882" w14:textId="77777777" w:rsidR="00723A2B" w:rsidRDefault="00723A2B" w:rsidP="00AB0366">
      <w:pPr>
        <w:rPr>
          <w:bCs/>
        </w:rPr>
      </w:pPr>
    </w:p>
    <w:p w14:paraId="1EE67800" w14:textId="77777777" w:rsidR="00723A2B" w:rsidRPr="00723A2B" w:rsidRDefault="00986A76" w:rsidP="00AB0366">
      <w:pPr>
        <w:rPr>
          <w:bCs/>
        </w:rPr>
      </w:pPr>
      <w:r w:rsidRPr="00986A76">
        <w:rPr>
          <w:b/>
          <w:bCs/>
          <w:u w:val="single"/>
        </w:rPr>
        <w:t xml:space="preserve"> Township Notices</w:t>
      </w:r>
      <w:r>
        <w:rPr>
          <w:b/>
          <w:bCs/>
          <w:u w:val="single"/>
        </w:rPr>
        <w:t xml:space="preserve"> </w:t>
      </w:r>
      <w:r>
        <w:rPr>
          <w:bCs/>
        </w:rPr>
        <w:t>–</w:t>
      </w:r>
      <w:r w:rsidRPr="00986A76">
        <w:rPr>
          <w:bCs/>
        </w:rPr>
        <w:t xml:space="preserve"> The</w:t>
      </w:r>
      <w:r>
        <w:rPr>
          <w:bCs/>
        </w:rPr>
        <w:t>re is a bulletin board on the wall outside of the Township Hall for notices and pertinent information.</w:t>
      </w:r>
    </w:p>
    <w:sectPr w:rsidR="00723A2B" w:rsidRPr="00723A2B" w:rsidSect="00723A2B">
      <w:headerReference w:type="default" r:id="rId8"/>
      <w:footerReference w:type="default" r:id="rId9"/>
      <w:pgSz w:w="12240" w:h="15840"/>
      <w:pgMar w:top="432" w:right="1008" w:bottom="288" w:left="1008" w:header="288" w:footer="288"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A9611" w14:textId="77777777" w:rsidR="00E47A6C" w:rsidRDefault="00E47A6C" w:rsidP="00AB0366">
      <w:r>
        <w:separator/>
      </w:r>
    </w:p>
  </w:endnote>
  <w:endnote w:type="continuationSeparator" w:id="0">
    <w:p w14:paraId="7D6ACB22" w14:textId="77777777" w:rsidR="00E47A6C" w:rsidRDefault="00E47A6C" w:rsidP="00AB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B6C9A" w14:textId="77777777" w:rsidR="00AB0366" w:rsidRDefault="00AB0366">
    <w:pPr>
      <w:tabs>
        <w:tab w:val="center" w:pos="4320"/>
        <w:tab w:val="right" w:pos="8640"/>
      </w:tabs>
      <w:rPr>
        <w:rFonts w:cstheme="minorBidi"/>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CBB493" w14:textId="77777777" w:rsidR="00E47A6C" w:rsidRDefault="00E47A6C" w:rsidP="00AB0366">
      <w:r>
        <w:separator/>
      </w:r>
    </w:p>
  </w:footnote>
  <w:footnote w:type="continuationSeparator" w:id="0">
    <w:p w14:paraId="5AA84E6A" w14:textId="77777777" w:rsidR="00E47A6C" w:rsidRDefault="00E47A6C" w:rsidP="00AB03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C7BA63" w14:textId="77777777" w:rsidR="00AB0366" w:rsidRDefault="00AB0366">
    <w:pPr>
      <w:tabs>
        <w:tab w:val="center" w:pos="4320"/>
        <w:tab w:val="right" w:pos="8640"/>
      </w:tabs>
      <w:jc w:val="center"/>
      <w:rPr>
        <w:rFonts w:cstheme="minorBidi"/>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2"/>
    <w:compatSetting w:name="useWord2013TrackBottomHyphenation" w:uri="http://schemas.microsoft.com/office/word" w:val="1"/>
  </w:compat>
  <w:docVars>
    <w:docVar w:name="ColorPos" w:val="-1"/>
    <w:docVar w:name="ColorSet" w:val="-1"/>
    <w:docVar w:name="StylePos" w:val="-1"/>
    <w:docVar w:name="StyleSet" w:val="-1"/>
  </w:docVars>
  <w:rsids>
    <w:rsidRoot w:val="00AB0366"/>
    <w:rsid w:val="000960B2"/>
    <w:rsid w:val="001002FC"/>
    <w:rsid w:val="001D390D"/>
    <w:rsid w:val="002671C0"/>
    <w:rsid w:val="00294565"/>
    <w:rsid w:val="003475F7"/>
    <w:rsid w:val="004656EE"/>
    <w:rsid w:val="005505F5"/>
    <w:rsid w:val="00573A75"/>
    <w:rsid w:val="00613975"/>
    <w:rsid w:val="006145B6"/>
    <w:rsid w:val="00723A2B"/>
    <w:rsid w:val="007449D5"/>
    <w:rsid w:val="007D4002"/>
    <w:rsid w:val="0082133B"/>
    <w:rsid w:val="008455C6"/>
    <w:rsid w:val="0086554A"/>
    <w:rsid w:val="00873799"/>
    <w:rsid w:val="00885639"/>
    <w:rsid w:val="00921EAC"/>
    <w:rsid w:val="00925212"/>
    <w:rsid w:val="0092627B"/>
    <w:rsid w:val="009326D1"/>
    <w:rsid w:val="00986A76"/>
    <w:rsid w:val="00A94DA6"/>
    <w:rsid w:val="00AB0366"/>
    <w:rsid w:val="00AE36DB"/>
    <w:rsid w:val="00B060A6"/>
    <w:rsid w:val="00BB3555"/>
    <w:rsid w:val="00C02BEA"/>
    <w:rsid w:val="00C14708"/>
    <w:rsid w:val="00C2180E"/>
    <w:rsid w:val="00C83823"/>
    <w:rsid w:val="00CC580C"/>
    <w:rsid w:val="00DE1D2D"/>
    <w:rsid w:val="00E47A6C"/>
    <w:rsid w:val="00EF2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8CDCEF"/>
  <w15:docId w15:val="{B16A5B7C-A799-4F60-8DBD-B648E7DC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D4002"/>
    <w:pPr>
      <w:widowControl w:val="0"/>
      <w:overflowPunct w:val="0"/>
      <w:autoSpaceDE w:val="0"/>
      <w:autoSpaceDN w:val="0"/>
      <w:adjustRightInd w:val="0"/>
    </w:pPr>
    <w:rPr>
      <w:rFonts w:ascii="Times New Roman" w:hAnsi="Times New Roman"/>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58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ichigan.gov/burnperm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54A6A3-34BA-46A3-8220-05A230A19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2</Pages>
  <Words>1088</Words>
  <Characters>6202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dc:creator>
  <cp:lastModifiedBy>Jim</cp:lastModifiedBy>
  <cp:revision>8</cp:revision>
  <cp:lastPrinted>2014-11-20T16:12:00Z</cp:lastPrinted>
  <dcterms:created xsi:type="dcterms:W3CDTF">2014-11-09T14:35:00Z</dcterms:created>
  <dcterms:modified xsi:type="dcterms:W3CDTF">2019-10-17T00:17:00Z</dcterms:modified>
</cp:coreProperties>
</file>